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4D" w:rsidRPr="00756067" w:rsidRDefault="00536D4D" w:rsidP="00536D4D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color w:val="FF0000"/>
          <w:sz w:val="64"/>
          <w:szCs w:val="64"/>
          <w:lang w:eastAsia="en-GB"/>
        </w:rPr>
      </w:pPr>
      <w:r w:rsidRPr="00756067">
        <w:rPr>
          <w:rFonts w:ascii="Bernard MT Condensed" w:eastAsia="Times New Roman" w:hAnsi="Bernard MT Condensed" w:cs="Times New Roman"/>
          <w:b/>
          <w:color w:val="FF0000"/>
          <w:sz w:val="64"/>
          <w:szCs w:val="64"/>
          <w:lang w:eastAsia="en-GB"/>
        </w:rPr>
        <w:t>MOUNTAIN OF FIRE AND MIRACLES MINISTRIES</w:t>
      </w:r>
    </w:p>
    <w:p w:rsidR="00536D4D" w:rsidRPr="00756067" w:rsidRDefault="00536D4D" w:rsidP="00536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proofErr w:type="gramStart"/>
      <w:r w:rsidRPr="00756067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International Headquarters, Lagos, Nigeria.</w:t>
      </w:r>
      <w:proofErr w:type="gramEnd"/>
    </w:p>
    <w:p w:rsidR="00536D4D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PRAYERS FOR </w:t>
      </w:r>
      <w:r w:rsidRPr="007560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THE MONTH OF JUNE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 2022</w:t>
      </w: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Confessions: Psalm 91, 27:1</w:t>
      </w: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Praise and Worship</w:t>
      </w: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PRAYER POINTS</w:t>
      </w: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1. Thank God for this month of June. Appreciate Him for what He has done in your life in the past months.</w:t>
      </w: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2. I take authority over this month of June; I will rejoice and be glad in it, in the name of Jesus.</w:t>
      </w: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3. I decree that all elemental forces will refuse to cooperate with my enemies in this month, in the name of Jesus.</w:t>
      </w: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4. I cover every day of this month with the blood of Jesus, in the name of Jesus.</w:t>
      </w: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5. I cover every journey I shall embark upon this month with the blood of Jesus, in the name of Jesus.</w:t>
      </w: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6. Divine benefits attached to the first half of the year, I possess you by fire, in the name of Jesus.</w:t>
      </w: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7. Powers that say prayers will not solve my problems this </w:t>
      </w:r>
      <w:proofErr w:type="gramStart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month,</w:t>
      </w:r>
      <w:proofErr w:type="gramEnd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 are liars, die, in the name of Jesus.</w:t>
      </w: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8. I terminate every terminal problems assigned against my family, this month, in the name of Jesus.</w:t>
      </w: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9. Curses of moving from battles to battles assigned against me this month, break by fire, in the name of Jesus.</w:t>
      </w: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10. Spells assigned to scatter my testimonies this month, die, in the name of Jesus.</w:t>
      </w: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11. I connect my life to dancing my dance and singing my song, this month, in the name of Jesus.</w:t>
      </w: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12. Angels that will make me great, locate me this month, in the name of Jesus.</w:t>
      </w: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13. Pray for your local church, Pastors and Ministers.</w:t>
      </w:r>
    </w:p>
    <w:p w:rsidR="00536D4D" w:rsidRPr="00756067" w:rsidRDefault="00536D4D" w:rsidP="0053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14. Pray for your country.</w:t>
      </w:r>
    </w:p>
    <w:p w:rsidR="00850149" w:rsidRDefault="00850149"/>
    <w:sectPr w:rsidR="00850149" w:rsidSect="00536D4D">
      <w:pgSz w:w="12240" w:h="15840"/>
      <w:pgMar w:top="720" w:right="720" w:bottom="720" w:left="720" w:header="720" w:footer="720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rawingGridVerticalSpacing w:val="245"/>
  <w:displayHorizontalDrawingGridEvery w:val="2"/>
  <w:displayVerticalDrawingGridEvery w:val="2"/>
  <w:characterSpacingControl w:val="doNotCompress"/>
  <w:compat/>
  <w:rsids>
    <w:rsidRoot w:val="00536D4D"/>
    <w:rsid w:val="00436AD3"/>
    <w:rsid w:val="004A7DEB"/>
    <w:rsid w:val="00536D4D"/>
    <w:rsid w:val="00694438"/>
    <w:rsid w:val="00771042"/>
    <w:rsid w:val="00850149"/>
    <w:rsid w:val="00B2670E"/>
    <w:rsid w:val="00B85059"/>
    <w:rsid w:val="00C711EB"/>
    <w:rsid w:val="00CC2EA5"/>
    <w:rsid w:val="00DC38C1"/>
    <w:rsid w:val="00E73843"/>
    <w:rsid w:val="00F16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>Grizli777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1</cp:revision>
  <dcterms:created xsi:type="dcterms:W3CDTF">2022-06-03T18:52:00Z</dcterms:created>
  <dcterms:modified xsi:type="dcterms:W3CDTF">2022-06-03T18:54:00Z</dcterms:modified>
</cp:coreProperties>
</file>