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4CDB8" w14:textId="77777777" w:rsidR="00D1018D" w:rsidRPr="00D1018D" w:rsidRDefault="00D1018D" w:rsidP="00D1018D">
      <w:pPr>
        <w:pStyle w:val="NoSpacing"/>
        <w:jc w:val="center"/>
        <w:rPr>
          <w:rFonts w:ascii="Broadway" w:hAnsi="Broadway" w:cs="Times New Roman"/>
          <w:color w:val="FF0000"/>
          <w:sz w:val="40"/>
          <w:szCs w:val="40"/>
        </w:rPr>
      </w:pPr>
      <w:r w:rsidRPr="00D1018D">
        <w:rPr>
          <w:rFonts w:ascii="Broadway" w:hAnsi="Broadway" w:cs="Times New Roman"/>
          <w:color w:val="FF0000"/>
          <w:sz w:val="40"/>
          <w:szCs w:val="40"/>
        </w:rPr>
        <w:t>MOUNTAIN OF FIRE AND MIRACLES MINISTRIES</w:t>
      </w:r>
    </w:p>
    <w:p w14:paraId="4C3840DC" w14:textId="77777777" w:rsidR="00D1018D" w:rsidRPr="00D1018D" w:rsidRDefault="00D1018D" w:rsidP="00D1018D">
      <w:pPr>
        <w:pStyle w:val="NoSpacing"/>
        <w:jc w:val="center"/>
        <w:rPr>
          <w:rFonts w:ascii="Bodoni MT Black" w:hAnsi="Bodoni MT Black" w:cs="Times New Roman"/>
          <w:color w:val="4472C4" w:themeColor="accent1"/>
          <w:sz w:val="32"/>
          <w:szCs w:val="32"/>
        </w:rPr>
      </w:pPr>
      <w:r w:rsidRPr="00D1018D">
        <w:rPr>
          <w:rFonts w:ascii="Bodoni MT Black" w:hAnsi="Bodoni MT Black" w:cs="Times New Roman"/>
          <w:color w:val="4472C4" w:themeColor="accent1"/>
          <w:sz w:val="32"/>
          <w:szCs w:val="32"/>
        </w:rPr>
        <w:t>NATIONAL HEADQUARTERS ROME, ITALY</w:t>
      </w:r>
    </w:p>
    <w:p w14:paraId="65AFA97C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A4DFBDE" w14:textId="09AB3D58" w:rsidR="00D1018D" w:rsidRPr="00D1018D" w:rsidRDefault="00D1018D" w:rsidP="00D1018D">
      <w:pPr>
        <w:pStyle w:val="NoSpacing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Powerful </w:t>
      </w: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P</w:t>
      </w: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rayer for 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H</w:t>
      </w: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ealing 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S</w:t>
      </w: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tomach 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P</w:t>
      </w:r>
      <w:r w:rsidRPr="00D1018D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ain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s</w:t>
      </w:r>
    </w:p>
    <w:p w14:paraId="1434C918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235CEB3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Christians we are a universal </w:t>
      </w:r>
      <w:r w:rsidRPr="00D1018D">
        <w:rPr>
          <w:rFonts w:ascii="Times New Roman" w:hAnsi="Times New Roman" w:cs="Times New Roman"/>
          <w:sz w:val="32"/>
          <w:szCs w:val="32"/>
        </w:rPr>
        <w:t xml:space="preserve">body of Christ. </w:t>
      </w:r>
    </w:p>
    <w:p w14:paraId="556879D1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16FDA25" w14:textId="7CE44A4A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We serve a God that heal</w:t>
      </w:r>
      <w:r>
        <w:rPr>
          <w:rFonts w:ascii="Times New Roman" w:hAnsi="Times New Roman" w:cs="Times New Roman"/>
          <w:sz w:val="32"/>
          <w:szCs w:val="32"/>
        </w:rPr>
        <w:t>s,</w:t>
      </w:r>
      <w:r w:rsidRPr="00D1018D">
        <w:rPr>
          <w:rFonts w:ascii="Times New Roman" w:hAnsi="Times New Roman" w:cs="Times New Roman"/>
          <w:sz w:val="32"/>
          <w:szCs w:val="32"/>
        </w:rPr>
        <w:t xml:space="preserve"> and he heals everyday those who call on him in prayers. If you are suffering from stomach problems such as ulcers, abdominal pains, severe men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D1018D">
        <w:rPr>
          <w:rFonts w:ascii="Times New Roman" w:hAnsi="Times New Roman" w:cs="Times New Roman"/>
          <w:sz w:val="32"/>
          <w:szCs w:val="32"/>
        </w:rPr>
        <w:t xml:space="preserve">trual pains, stomach infections etc. </w:t>
      </w:r>
    </w:p>
    <w:p w14:paraId="4793D644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0E52571" w14:textId="5B57F219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keep taking your medication but put your trust in God and by faith you will be healed.</w:t>
      </w:r>
    </w:p>
    <w:p w14:paraId="522429ED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5EB417E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D1018D">
        <w:rPr>
          <w:rFonts w:ascii="Times New Roman" w:hAnsi="Times New Roman" w:cs="Times New Roman"/>
          <w:sz w:val="32"/>
          <w:szCs w:val="32"/>
        </w:rPr>
        <w:t>any afflictions of our health are spiritual, so why you may take your medications, see to it that you also pray th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 xml:space="preserve"> prayer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D1018D">
        <w:rPr>
          <w:rFonts w:ascii="Times New Roman" w:hAnsi="Times New Roman" w:cs="Times New Roman"/>
          <w:sz w:val="32"/>
          <w:szCs w:val="32"/>
        </w:rPr>
        <w:t xml:space="preserve"> to destroy the sicknesses from the root in order to avoid recurrence. </w:t>
      </w:r>
    </w:p>
    <w:p w14:paraId="0C041489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D752C29" w14:textId="77777777" w:rsid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Keep praying th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 xml:space="preserve"> prayers until you see results in your life. </w:t>
      </w:r>
    </w:p>
    <w:p w14:paraId="0B60C583" w14:textId="668F2608" w:rsidR="00D1018D" w:rsidRPr="00D1018D" w:rsidRDefault="00D1018D" w:rsidP="00D1018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</w:t>
      </w:r>
      <w:r w:rsidRPr="00D1018D">
        <w:rPr>
          <w:rFonts w:ascii="Times New Roman" w:hAnsi="Times New Roman" w:cs="Times New Roman"/>
          <w:sz w:val="32"/>
          <w:szCs w:val="32"/>
        </w:rPr>
        <w:t xml:space="preserve"> you engage th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 xml:space="preserve"> powerful prayer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D1018D">
        <w:rPr>
          <w:rFonts w:ascii="Times New Roman" w:hAnsi="Times New Roman" w:cs="Times New Roman"/>
          <w:sz w:val="32"/>
          <w:szCs w:val="32"/>
        </w:rPr>
        <w:t xml:space="preserve"> for healing stomach pain, that pain will disa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D1018D">
        <w:rPr>
          <w:rFonts w:ascii="Times New Roman" w:hAnsi="Times New Roman" w:cs="Times New Roman"/>
          <w:sz w:val="32"/>
          <w:szCs w:val="32"/>
        </w:rPr>
        <w:t>pear from your life forever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1A85F727" w14:textId="1713C551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 in the name of Jesus, I declare that by your stripes I am healed, therefore I command this stomach pain to come out!! Of my body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20674E5D" w14:textId="568DC7F7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Father, I command every pain in my upper and lower abdomen to cease now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</w:p>
    <w:p w14:paraId="36360C4B" w14:textId="004C980E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Father, I command that sore in my intestines that causes me unbearable pains to heal permanently now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52827029" w14:textId="534B0CCB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 I declare that I am totally healed from ulcers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7115C9B4" w14:textId="2A36F651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Father, I rebuke any stomach upset in my belly, I command it to stop forever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6BE80569" w14:textId="69DD4FA0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Father, every stomach related infection that is causing th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D1018D">
        <w:rPr>
          <w:rFonts w:ascii="Times New Roman" w:hAnsi="Times New Roman" w:cs="Times New Roman"/>
          <w:sz w:val="32"/>
          <w:szCs w:val="32"/>
        </w:rPr>
        <w:t xml:space="preserve"> pains, I command it to disa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D1018D">
        <w:rPr>
          <w:rFonts w:ascii="Times New Roman" w:hAnsi="Times New Roman" w:cs="Times New Roman"/>
          <w:sz w:val="32"/>
          <w:szCs w:val="32"/>
        </w:rPr>
        <w:t>pear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3F247346" w14:textId="676B34B4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 I declare that every pain in my stomach as a result of poisoning is totally healed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</w:p>
    <w:p w14:paraId="74670E15" w14:textId="0B546BB9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 xml:space="preserve">Oh pains, here the word of the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D1018D">
        <w:rPr>
          <w:rFonts w:ascii="Times New Roman" w:hAnsi="Times New Roman" w:cs="Times New Roman"/>
          <w:sz w:val="32"/>
          <w:szCs w:val="32"/>
        </w:rPr>
        <w:t>ord, get out of my stomach now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30942AAD" w14:textId="0705802A" w:rsidR="00D1018D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Oh Lord, let your healing power overwhelm me and heal me totally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p w14:paraId="44FC33C8" w14:textId="5355DDD5" w:rsidR="003B77E3" w:rsidRPr="00D1018D" w:rsidRDefault="00D1018D" w:rsidP="00D101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018D">
        <w:rPr>
          <w:rFonts w:ascii="Times New Roman" w:hAnsi="Times New Roman" w:cs="Times New Roman"/>
          <w:sz w:val="32"/>
          <w:szCs w:val="32"/>
        </w:rPr>
        <w:t>Father thank you for healing me of this stomach pain</w:t>
      </w:r>
      <w:r>
        <w:rPr>
          <w:rFonts w:ascii="Times New Roman" w:hAnsi="Times New Roman" w:cs="Times New Roman"/>
          <w:sz w:val="32"/>
          <w:szCs w:val="32"/>
        </w:rPr>
        <w:t>, in the name of Jesus</w:t>
      </w:r>
      <w:r w:rsidRPr="00D1018D">
        <w:rPr>
          <w:rFonts w:ascii="Times New Roman" w:hAnsi="Times New Roman" w:cs="Times New Roman"/>
          <w:sz w:val="32"/>
          <w:szCs w:val="32"/>
        </w:rPr>
        <w:t>.</w:t>
      </w:r>
    </w:p>
    <w:sectPr w:rsidR="003B77E3" w:rsidRPr="00D1018D" w:rsidSect="00D1018D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F6AEF"/>
    <w:multiLevelType w:val="hybridMultilevel"/>
    <w:tmpl w:val="3C2233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8D"/>
    <w:rsid w:val="00334472"/>
    <w:rsid w:val="003B77E3"/>
    <w:rsid w:val="006D3B38"/>
    <w:rsid w:val="00D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AD33"/>
  <w15:chartTrackingRefBased/>
  <w15:docId w15:val="{03C0516F-75F1-40BD-BD72-B986C31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1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1018D"/>
    <w:rPr>
      <w:color w:val="0000FF"/>
      <w:u w:val="single"/>
    </w:rPr>
  </w:style>
  <w:style w:type="character" w:customStyle="1" w:styleId="td-post-date">
    <w:name w:val="td-post-date"/>
    <w:basedOn w:val="DefaultParagraphFont"/>
    <w:rsid w:val="00D1018D"/>
  </w:style>
  <w:style w:type="character" w:customStyle="1" w:styleId="td-nr-views-151">
    <w:name w:val="td-nr-views-151"/>
    <w:basedOn w:val="DefaultParagraphFont"/>
    <w:rsid w:val="00D1018D"/>
  </w:style>
  <w:style w:type="paragraph" w:styleId="NormalWeb">
    <w:name w:val="Normal (Web)"/>
    <w:basedOn w:val="Normal"/>
    <w:uiPriority w:val="99"/>
    <w:semiHidden/>
    <w:unhideWhenUsed/>
    <w:rsid w:val="00D1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18D"/>
    <w:rPr>
      <w:b/>
      <w:bCs/>
    </w:rPr>
  </w:style>
  <w:style w:type="paragraph" w:styleId="NoSpacing">
    <w:name w:val="No Spacing"/>
    <w:uiPriority w:val="1"/>
    <w:qFormat/>
    <w:rsid w:val="00D10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98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9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02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56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39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559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6644749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5091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PASTORE NATH</cp:lastModifiedBy>
  <cp:revision>1</cp:revision>
  <dcterms:created xsi:type="dcterms:W3CDTF">2021-02-26T08:10:00Z</dcterms:created>
  <dcterms:modified xsi:type="dcterms:W3CDTF">2021-02-26T08:25:00Z</dcterms:modified>
</cp:coreProperties>
</file>