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67" w:rsidRPr="00AD6B67" w:rsidRDefault="00AD6B67" w:rsidP="00AD6B67">
      <w:pPr>
        <w:pStyle w:val="NoSpacing"/>
        <w:jc w:val="center"/>
        <w:rPr>
          <w:rFonts w:ascii="Bernard MT Condensed" w:hAnsi="Bernard MT Condensed" w:cs="Times New Roman"/>
          <w:color w:val="FF0000"/>
          <w:sz w:val="60"/>
          <w:szCs w:val="60"/>
          <w:lang w:eastAsia="en-GB"/>
        </w:rPr>
      </w:pPr>
      <w:r w:rsidRPr="00AD6B67">
        <w:rPr>
          <w:rFonts w:ascii="Bernard MT Condensed" w:hAnsi="Bernard MT Condensed" w:cs="Times New Roman"/>
          <w:color w:val="FF0000"/>
          <w:sz w:val="60"/>
          <w:szCs w:val="60"/>
          <w:lang w:eastAsia="en-GB"/>
        </w:rPr>
        <w:t>MOUNTAIN OF FIRE AND MIRACLES MINISTRIES</w:t>
      </w:r>
    </w:p>
    <w:p w:rsidR="00AD6B67" w:rsidRPr="00AD6B67" w:rsidRDefault="00AD6B67" w:rsidP="00AD6B67">
      <w:pPr>
        <w:pStyle w:val="NoSpacing"/>
        <w:jc w:val="center"/>
        <w:rPr>
          <w:rFonts w:ascii="Bodoni MT Black" w:hAnsi="Bodoni MT Black" w:cs="Times New Roman"/>
          <w:sz w:val="30"/>
          <w:szCs w:val="30"/>
          <w:lang w:eastAsia="en-GB"/>
        </w:rPr>
      </w:pPr>
      <w:r w:rsidRPr="00AD6B67">
        <w:rPr>
          <w:rFonts w:ascii="Bodoni MT Black" w:hAnsi="Bodoni MT Black" w:cs="Times New Roman"/>
          <w:sz w:val="30"/>
          <w:szCs w:val="30"/>
          <w:lang w:eastAsia="en-GB"/>
        </w:rPr>
        <w:t>NATIONAL HEADQUARTERS – ROME, ITALY</w:t>
      </w:r>
    </w:p>
    <w:p w:rsidR="00AD6B67" w:rsidRPr="00AD6B67" w:rsidRDefault="00AD6B67" w:rsidP="00AD6B67">
      <w:pPr>
        <w:pStyle w:val="NoSpacing"/>
        <w:jc w:val="center"/>
        <w:rPr>
          <w:rFonts w:ascii="Bodoni MT Black" w:hAnsi="Bodoni MT Black" w:cs="Times New Roman"/>
          <w:sz w:val="16"/>
          <w:szCs w:val="16"/>
          <w:lang w:eastAsia="en-GB"/>
        </w:rPr>
      </w:pPr>
    </w:p>
    <w:p w:rsidR="00DF7107" w:rsidRPr="00AD6B67" w:rsidRDefault="00AD6B67" w:rsidP="00AD6B67">
      <w:pPr>
        <w:pStyle w:val="NoSpacing"/>
        <w:jc w:val="center"/>
        <w:rPr>
          <w:rFonts w:ascii="Bodoni MT Black" w:hAnsi="Bodoni MT Black" w:cs="Times New Roman"/>
          <w:lang w:eastAsia="en-GB"/>
        </w:rPr>
      </w:pPr>
      <w:r>
        <w:rPr>
          <w:rFonts w:ascii="Bodoni MT Black" w:hAnsi="Bodoni MT Black" w:cs="Times New Roman"/>
          <w:lang w:eastAsia="en-GB"/>
        </w:rPr>
        <w:t xml:space="preserve">PRAYERS AGAINST </w:t>
      </w:r>
      <w:r w:rsidR="00DF7107" w:rsidRPr="00AD6B67">
        <w:rPr>
          <w:rFonts w:ascii="Bodoni MT Black" w:hAnsi="Bodoni MT Black" w:cs="Times New Roman"/>
          <w:lang w:eastAsia="en-GB"/>
        </w:rPr>
        <w:t>THE TROUBLE THAT MAKE A MAN MAD</w:t>
      </w:r>
    </w:p>
    <w:p w:rsidR="00DF7107" w:rsidRPr="0021560A" w:rsidRDefault="00DF7107" w:rsidP="00AD6B67">
      <w:pPr>
        <w:pStyle w:val="NoSpacing"/>
        <w:rPr>
          <w:rFonts w:ascii="Times New Roman" w:hAnsi="Times New Roman" w:cs="Times New Roman"/>
          <w:color w:val="00B050"/>
          <w:lang w:eastAsia="en-GB"/>
        </w:rPr>
      </w:pPr>
    </w:p>
    <w:p w:rsidR="00DF7107" w:rsidRPr="0021560A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I prophesy upon my life by the power of the Lord, my next level of greatness </w:t>
      </w:r>
      <w:proofErr w:type="gramStart"/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is </w:t>
      </w:r>
      <w:r w:rsidR="009128E4"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guaranteed</w:t>
      </w:r>
      <w:proofErr w:type="gramEnd"/>
      <w:r w:rsidR="009128E4"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,</w:t>
      </w: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 in the name of Jesus.</w:t>
      </w:r>
    </w:p>
    <w:p w:rsidR="00DF7107" w:rsidRPr="0021560A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I prophesy, I command, I decree upon my life, to receive the anointing from the throne of the Almighty God, and every yoke in my life be broken tonight  in the name of Jesus.</w:t>
      </w:r>
    </w:p>
    <w:p w:rsidR="00AD6B67" w:rsidRPr="0021560A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The power of God shall promote my life from glory to glory, from power to power and from blessing to blessing, in the name of Jesus! </w:t>
      </w:r>
    </w:p>
    <w:p w:rsidR="00AD6B67" w:rsidRPr="0021560A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I prophesy upon my life that any spiritual coffin and grave that has swallowed my </w:t>
      </w:r>
      <w:r w:rsidR="009128E4"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inheritance</w:t>
      </w: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 shall vomit and release all of them to me now, in the name of Jesus.</w:t>
      </w:r>
    </w:p>
    <w:p w:rsidR="00AD6B67" w:rsidRPr="0021560A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Powers denying me of my </w:t>
      </w:r>
      <w:r w:rsidR="009128E4"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testimony</w:t>
      </w: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 die! in the name of Jesus;</w:t>
      </w:r>
    </w:p>
    <w:p w:rsidR="00DF7107" w:rsidRPr="0021560A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proofErr w:type="gramStart"/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Powers assigned to</w:t>
      </w:r>
      <w:r w:rsidR="009128E4"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 waste and kill my destiny, die,</w:t>
      </w: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 xml:space="preserve"> in the name of Jesus.</w:t>
      </w:r>
      <w:proofErr w:type="gramEnd"/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Satanic agent working to keep me at evil bus stop of life, die,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(Pray this 3 aggressive times) evil elders using divination and enchantments against me with evil load of my father’s house, I bury you now, in the name of Jesus;</w:t>
      </w:r>
    </w:p>
    <w:p w:rsidR="00DF7107" w:rsidRPr="0021560A" w:rsidRDefault="009128E4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r>
        <w:rPr>
          <w:rFonts w:ascii="Times New Roman" w:hAnsi="Times New Roman" w:cs="Times New Roman"/>
          <w:sz w:val="30"/>
          <w:szCs w:val="30"/>
          <w:lang w:eastAsia="en-GB"/>
        </w:rPr>
        <w:t>Pur</w:t>
      </w:r>
      <w:r w:rsidR="00DF7107" w:rsidRPr="00AD6B67">
        <w:rPr>
          <w:rFonts w:ascii="Times New Roman" w:hAnsi="Times New Roman" w:cs="Times New Roman"/>
          <w:sz w:val="30"/>
          <w:szCs w:val="30"/>
          <w:lang w:eastAsia="en-GB"/>
        </w:rPr>
        <w:t>sing Pharaoh refusing to let me go, enter into the red sea and be drowned, in the name of Jesus;</w:t>
      </w:r>
    </w:p>
    <w:p w:rsidR="00DF7107" w:rsidRPr="0021560A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B050"/>
          <w:sz w:val="30"/>
          <w:szCs w:val="30"/>
          <w:lang w:eastAsia="en-GB"/>
        </w:rPr>
      </w:pPr>
      <w:r w:rsidRPr="0021560A">
        <w:rPr>
          <w:rFonts w:ascii="Times New Roman" w:hAnsi="Times New Roman" w:cs="Times New Roman"/>
          <w:color w:val="00B050"/>
          <w:sz w:val="30"/>
          <w:szCs w:val="30"/>
          <w:lang w:eastAsia="en-GB"/>
        </w:rPr>
        <w:t>Every satanic umbrella covering my glory, you are liars, catch fire and be burnt to ashes,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Powers assigned waste my destiny, your time is up, die,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Every arrow of infirmity,  afflictions and pains, backfire, 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Angels of wars and battles, take over my battles and kill them,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Powers that want me to die in the school of  failure, whoever, whatever and wherever you are, run mad and die,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(Pray this 3 hot times)  Battles in my life, raging to stagnate and strangulate my life, die!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Rain and showers of misery, sorrow, pains and tears, in my life, scatter, stop and die,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Serpents in my location and environment assigned to swallow, before we finished this program, die and be buried, in the name of Jesus;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The cauldrons and covens of the wicked, keeping my virtues and opportunities, roast by fire and be burnt to ashes, in the name of Jesus; 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 xml:space="preserve">Powers saying life will be hard and difficult for me, you </w:t>
      </w:r>
      <w:r w:rsidR="009128E4">
        <w:rPr>
          <w:rFonts w:ascii="Times New Roman" w:hAnsi="Times New Roman" w:cs="Times New Roman"/>
          <w:sz w:val="30"/>
          <w:szCs w:val="30"/>
          <w:lang w:eastAsia="en-GB"/>
        </w:rPr>
        <w:t>are liars, somersault and die, </w:t>
      </w:r>
      <w:r w:rsidRPr="00AD6B67">
        <w:rPr>
          <w:rFonts w:ascii="Times New Roman" w:hAnsi="Times New Roman" w:cs="Times New Roman"/>
          <w:sz w:val="30"/>
          <w:szCs w:val="30"/>
          <w:lang w:eastAsia="en-GB"/>
        </w:rPr>
        <w:t>in the name of Jesus.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Any power assigned to put me to sleep whoever good things is coming my way, die by thunder, in the name of Jesus.</w:t>
      </w:r>
    </w:p>
    <w:p w:rsidR="00DF7107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Power to be in the right place at the right time come upon my life, in the name of Jesus. </w:t>
      </w:r>
    </w:p>
    <w:p w:rsidR="00850149" w:rsidRPr="00AD6B67" w:rsidRDefault="00DF7107" w:rsidP="00AD6B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GB"/>
        </w:rPr>
      </w:pPr>
      <w:r w:rsidRPr="00AD6B67">
        <w:rPr>
          <w:rFonts w:ascii="Times New Roman" w:hAnsi="Times New Roman" w:cs="Times New Roman"/>
          <w:sz w:val="30"/>
          <w:szCs w:val="30"/>
          <w:lang w:eastAsia="en-GB"/>
        </w:rPr>
        <w:t>I prophesy upon my life, I shall not die a loser, die in the name of Jesus.</w:t>
      </w:r>
    </w:p>
    <w:sectPr w:rsidR="00850149" w:rsidRPr="00AD6B67" w:rsidSect="00850149">
      <w:pgSz w:w="12240" w:h="15840"/>
      <w:pgMar w:top="432" w:right="576" w:bottom="432" w:left="576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701"/>
    <w:multiLevelType w:val="hybridMultilevel"/>
    <w:tmpl w:val="0FB03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65C"/>
    <w:multiLevelType w:val="hybridMultilevel"/>
    <w:tmpl w:val="620CC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B784D"/>
    <w:multiLevelType w:val="hybridMultilevel"/>
    <w:tmpl w:val="CB982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81BFE"/>
    <w:multiLevelType w:val="hybridMultilevel"/>
    <w:tmpl w:val="3F9A6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DF7107"/>
    <w:rsid w:val="0021560A"/>
    <w:rsid w:val="00436AD3"/>
    <w:rsid w:val="004A7DEB"/>
    <w:rsid w:val="00694438"/>
    <w:rsid w:val="00771042"/>
    <w:rsid w:val="008030C0"/>
    <w:rsid w:val="00850149"/>
    <w:rsid w:val="00902877"/>
    <w:rsid w:val="009128E4"/>
    <w:rsid w:val="00AD6B67"/>
    <w:rsid w:val="00B2670E"/>
    <w:rsid w:val="00B85059"/>
    <w:rsid w:val="00C711EB"/>
    <w:rsid w:val="00C85925"/>
    <w:rsid w:val="00CC2EA5"/>
    <w:rsid w:val="00DC38C1"/>
    <w:rsid w:val="00DF7107"/>
    <w:rsid w:val="00E7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ADDD-8107-408F-88DA-A2C11E1D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3</cp:revision>
  <dcterms:created xsi:type="dcterms:W3CDTF">2022-05-10T12:53:00Z</dcterms:created>
  <dcterms:modified xsi:type="dcterms:W3CDTF">2024-06-04T20:30:00Z</dcterms:modified>
</cp:coreProperties>
</file>