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Every satanic plan for my life, die,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use the token of the blood of Jesus to blot out all the hand-writings of ordinances of bad luck working against my life,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Every crocodile power in my dreams, die,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violently uproot the tree of bad luck planted in my life,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B-R-E-A-K every soul-tie with dead parents,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Let the fire of God destroy the roots of bad luck in my life and family,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bind every spirit of Balaam working against my destiny,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bind and cast out of my life, every foul spirit of bad luck,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SMASH all demonic mirrors monitoring my life,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Every strongman of bad luck attached to my life, fall down and die,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shall not die young. I shall reach my full age,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Let the blood of Jesus destroy the roots of bad luck in my life now,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reject every demonic nickname,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renounce and reject all inherited or acquired spirits of bad luck,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My blood, be anointed with the power of the Holy Spirit,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receive a total purification in the blood of Jesus from all the evil perfumes of bad luck,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Every instrument of </w:t>
      </w:r>
      <w:proofErr w:type="gramStart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bewitchment,</w:t>
      </w:r>
      <w:proofErr w:type="gramEnd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 be roasted,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You spirit of misfortune around me, receive the arrows of fire,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Every evil plant in my </w:t>
      </w:r>
      <w:proofErr w:type="gramStart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life,</w:t>
      </w:r>
      <w:proofErr w:type="gramEnd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 be uprooted,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Father Lord, let the power of any entrenched bad luck be broken in my life today,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line up my life with my divine destiny,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sack and incapacitate all the satanic priests ministering at the altars of bad luck against my life,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All curses, spells, jinxes, bewitchment and enchantments of bad luck shall not prosper in my life,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Father Lord, open my eyes to know and see my opportunities,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I will arise and shine, for my light has come and God’s glory is </w:t>
      </w:r>
      <w:proofErr w:type="gramStart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risen</w:t>
      </w:r>
      <w:proofErr w:type="gramEnd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 upon me,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Even if darkness and gross darkness cover the whole world, God’s light and glory shall be seen upon me,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Father Lord, in the name of Jesus, </w:t>
      </w:r>
      <w:proofErr w:type="gramStart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permit</w:t>
      </w:r>
      <w:proofErr w:type="gramEnd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 nobody to ever again say to me, ‘sorry, better luck next time.’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lastRenderedPageBreak/>
        <w:t xml:space="preserve">Abraham did not miss his appointed </w:t>
      </w:r>
      <w:proofErr w:type="gramStart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time,</w:t>
      </w:r>
      <w:proofErr w:type="gramEnd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 I will not miss mine, too,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command you legs of mine to carry me to the places of my blessing and progress,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My head, (lay your right hand on your forehead), from now on, life shall be easy for you. You shall be desired, appreciated and rewarded,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You dry bones of my destiny, COME ALIVE!!! </w:t>
      </w:r>
      <w:proofErr w:type="gramStart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in</w:t>
      </w:r>
      <w:proofErr w:type="gramEnd"/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 xml:space="preserve">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recover everything that I have lost to the spirit of bad luck, in the name of Jesus.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Lord, give no one the opportunity to sympathize with me this year, in Jesus’ name.</w:t>
      </w:r>
    </w:p>
    <w:p w:rsidR="009C087B" w:rsidRPr="009C087B" w:rsidRDefault="009C087B" w:rsidP="009C08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askerville Old Face" w:eastAsia="Times New Roman" w:hAnsi="Baskerville Old Face" w:cs="Arial"/>
          <w:color w:val="000000"/>
          <w:sz w:val="32"/>
          <w:szCs w:val="32"/>
        </w:rPr>
      </w:pPr>
      <w:r w:rsidRPr="009C087B">
        <w:rPr>
          <w:rFonts w:ascii="Baskerville Old Face" w:eastAsia="Times New Roman" w:hAnsi="Baskerville Old Face" w:cs="Arial"/>
          <w:color w:val="000000"/>
          <w:sz w:val="32"/>
          <w:szCs w:val="32"/>
        </w:rPr>
        <w:t>I refuse to register and enroll in the school of misfortune, in the name of Jesus.</w:t>
      </w:r>
    </w:p>
    <w:p w:rsidR="00696FEC" w:rsidRDefault="009C087B"/>
    <w:sectPr w:rsidR="00696FEC" w:rsidSect="009C0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A51"/>
    <w:multiLevelType w:val="multilevel"/>
    <w:tmpl w:val="0D327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087B"/>
    <w:rsid w:val="00925A28"/>
    <w:rsid w:val="009C087B"/>
    <w:rsid w:val="00A0340A"/>
    <w:rsid w:val="00AD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Abimaje</dc:creator>
  <cp:lastModifiedBy>Abimaje</cp:lastModifiedBy>
  <cp:revision>1</cp:revision>
  <dcterms:created xsi:type="dcterms:W3CDTF">2018-01-01T22:55:00Z</dcterms:created>
  <dcterms:modified xsi:type="dcterms:W3CDTF">2018-01-01T22:56:00Z</dcterms:modified>
</cp:coreProperties>
</file>