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05F8" w14:textId="46AA84EC" w:rsidR="00370287" w:rsidRPr="00370287" w:rsidRDefault="00370287" w:rsidP="00370287">
      <w:pPr>
        <w:shd w:val="clear" w:color="auto" w:fill="FFFFFF"/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olor w:val="FF0000"/>
          <w:sz w:val="64"/>
          <w:szCs w:val="64"/>
          <w:lang w:eastAsia="en-GB"/>
        </w:rPr>
      </w:pPr>
      <w:r w:rsidRPr="00370287">
        <w:rPr>
          <w:rFonts w:ascii="Bernard MT Condensed" w:eastAsia="Times New Roman" w:hAnsi="Bernard MT Condensed" w:cs="Times New Roman"/>
          <w:b/>
          <w:bCs/>
          <w:color w:val="FF0000"/>
          <w:sz w:val="64"/>
          <w:szCs w:val="64"/>
          <w:lang w:eastAsia="en-GB"/>
        </w:rPr>
        <w:t>MOUNTAIN OF FIRE AND MIRACLES MINISTRIES</w:t>
      </w:r>
    </w:p>
    <w:p w14:paraId="465BAFD8" w14:textId="16BA346B" w:rsidR="00370287" w:rsidRPr="00370287" w:rsidRDefault="00370287" w:rsidP="00370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n-GB"/>
        </w:rPr>
      </w:pPr>
      <w:r w:rsidRPr="003702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n-GB"/>
        </w:rPr>
        <w:t xml:space="preserve">International Headquarters, </w:t>
      </w:r>
      <w:proofErr w:type="spellStart"/>
      <w:r w:rsidRPr="003702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n-GB"/>
        </w:rPr>
        <w:t>Onike</w:t>
      </w:r>
      <w:proofErr w:type="spellEnd"/>
      <w:r w:rsidRPr="003702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n-GB"/>
        </w:rPr>
        <w:t xml:space="preserve">, </w:t>
      </w:r>
      <w:proofErr w:type="spellStart"/>
      <w:r w:rsidRPr="003702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n-GB"/>
        </w:rPr>
        <w:t>Yaba</w:t>
      </w:r>
      <w:proofErr w:type="spellEnd"/>
      <w:r w:rsidRPr="003702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n-GB"/>
        </w:rPr>
        <w:t>, Lagos, Nigeria</w:t>
      </w:r>
    </w:p>
    <w:p w14:paraId="4675C683" w14:textId="77777777" w:rsidR="00370287" w:rsidRPr="00370287" w:rsidRDefault="00370287" w:rsidP="00370287">
      <w:pPr>
        <w:pStyle w:val="NoSpacing"/>
        <w:rPr>
          <w:lang w:eastAsia="en-GB"/>
        </w:rPr>
      </w:pPr>
    </w:p>
    <w:p w14:paraId="3058DF2B" w14:textId="42F39BC9" w:rsidR="00370287" w:rsidRPr="00370287" w:rsidRDefault="00370287" w:rsidP="00370287">
      <w:pPr>
        <w:pStyle w:val="NoSpacing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b/>
          <w:bCs/>
          <w:color w:val="00B050"/>
          <w:sz w:val="28"/>
          <w:szCs w:val="28"/>
          <w:lang w:eastAsia="en-GB"/>
        </w:rPr>
        <w:t>P</w:t>
      </w:r>
      <w:r w:rsidRPr="00370287">
        <w:rPr>
          <w:rFonts w:ascii="Times New Roman" w:hAnsi="Times New Roman" w:cs="Times New Roman"/>
          <w:b/>
          <w:bCs/>
          <w:color w:val="00B050"/>
          <w:sz w:val="28"/>
          <w:szCs w:val="28"/>
          <w:lang w:eastAsia="en-GB"/>
        </w:rPr>
        <w:t>RAYER POINTS OF POWER AGAINST LOCAL SENNACHERIB</w:t>
      </w:r>
      <w:r w:rsidRPr="00370287">
        <w:rPr>
          <w:rFonts w:ascii="Times New Roman" w:hAnsi="Times New Roman" w:cs="Times New Roman"/>
          <w:b/>
          <w:bCs/>
          <w:color w:val="00B050"/>
          <w:sz w:val="28"/>
          <w:szCs w:val="28"/>
          <w:lang w:eastAsia="en-GB"/>
        </w:rPr>
        <w:t xml:space="preserve"> -</w:t>
      </w:r>
      <w:r w:rsidRPr="00370287">
        <w:rPr>
          <w:rFonts w:ascii="Times New Roman" w:hAnsi="Times New Roman" w:cs="Times New Roman"/>
          <w:b/>
          <w:bCs/>
          <w:color w:val="00B050"/>
          <w:sz w:val="28"/>
          <w:szCs w:val="28"/>
          <w:lang w:eastAsia="en-GB"/>
        </w:rPr>
        <w:t> </w:t>
      </w:r>
      <w:r w:rsidRPr="00370287">
        <w:rPr>
          <w:rFonts w:ascii="Times New Roman" w:hAnsi="Times New Roman" w:cs="Times New Roman"/>
          <w:b/>
          <w:bCs/>
          <w:color w:val="00B050"/>
          <w:sz w:val="28"/>
          <w:szCs w:val="28"/>
          <w:lang w:eastAsia="en-GB"/>
        </w:rPr>
        <w:t>2</w:t>
      </w:r>
      <w:r w:rsidRPr="00370287">
        <w:rPr>
          <w:rFonts w:ascii="Times New Roman" w:hAnsi="Times New Roman" w:cs="Times New Roman"/>
          <w:b/>
          <w:bCs/>
          <w:color w:val="00B050"/>
          <w:sz w:val="28"/>
          <w:szCs w:val="28"/>
          <w:lang w:eastAsia="en-GB"/>
        </w:rPr>
        <w:t xml:space="preserve"> Kings 18 &amp; 19</w:t>
      </w:r>
    </w:p>
    <w:p w14:paraId="5C763B94" w14:textId="77777777" w:rsidR="00370287" w:rsidRPr="00370287" w:rsidRDefault="00370287" w:rsidP="00370287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E3A6115" w14:textId="77777777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Scriptures: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</w:p>
    <w:p w14:paraId="5E0B63D2" w14:textId="5C5DEF36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>Psalms 24:1</w:t>
      </w: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The earth is the Lord's, and the fullness thereof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;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the world, and they that dwell therein.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For he hath founded it upon the seas, and established it upon the floods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3E8995E8" w14:textId="187BDE21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>Ps</w:t>
      </w: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>alms</w:t>
      </w: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 xml:space="preserve"> 24:7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Lift up your heads, O ye gates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;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and be ye lift up, ye everlasting doors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and the King of glory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shall come in.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Who is this King of glory? The Lord strong and mighty, the Lord mighty in battle. Lift up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your heads, O ye gates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even lift them up, ye everlasting doors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and the King of glory shall come in. Who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is this King of glory? The Lord of hosts, he is the King of glory.</w:t>
      </w:r>
    </w:p>
    <w:p w14:paraId="6103AC04" w14:textId="0E67C98D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>Ps</w:t>
      </w: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>alms</w:t>
      </w: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 xml:space="preserve"> 35:4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Let them be confounded and put to shame that seek after my soul: let them be turned back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and brought to confusion that devise my hurt. Let them be as chaff before the wind: and let the angel of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the Lord chase them. Let their way be dark and slippery: and let the angel of the Lord persecute them.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For without cause have they hid for me their net in a pit, which without cause they have </w:t>
      </w:r>
      <w:proofErr w:type="spellStart"/>
      <w:r w:rsidRPr="00370287">
        <w:rPr>
          <w:rFonts w:ascii="Times New Roman" w:hAnsi="Times New Roman" w:cs="Times New Roman"/>
          <w:sz w:val="28"/>
          <w:szCs w:val="28"/>
          <w:lang w:eastAsia="en-GB"/>
        </w:rPr>
        <w:t>digged</w:t>
      </w:r>
      <w:proofErr w:type="spellEnd"/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for my</w:t>
      </w:r>
    </w:p>
    <w:p w14:paraId="64EB0AB7" w14:textId="77777777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soul.</w:t>
      </w:r>
    </w:p>
    <w:p w14:paraId="04C43933" w14:textId="3636CCBF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b/>
          <w:bCs/>
          <w:color w:val="002060"/>
          <w:sz w:val="28"/>
          <w:szCs w:val="28"/>
          <w:lang w:eastAsia="en-GB"/>
        </w:rPr>
        <w:t>Jeremiah 17:18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Let them be confounded that persecute me, but let not me be confounded: let them be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dismayed, but let not me be dismayed: bring upon them the day of evil, and destroy them with double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d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struction.</w:t>
      </w:r>
    </w:p>
    <w:p w14:paraId="76D30F19" w14:textId="77777777" w:rsidR="00370287" w:rsidRPr="00370287" w:rsidRDefault="00370287" w:rsidP="00370287">
      <w:pPr>
        <w:pStyle w:val="NoSpacing"/>
        <w:rPr>
          <w:rFonts w:ascii="Times New Roman" w:hAnsi="Times New Roman" w:cs="Times New Roman"/>
          <w:sz w:val="20"/>
          <w:szCs w:val="20"/>
          <w:lang w:eastAsia="en-GB"/>
        </w:rPr>
      </w:pPr>
    </w:p>
    <w:p w14:paraId="19F72D6B" w14:textId="60BCC37D" w:rsidR="00370287" w:rsidRPr="00370287" w:rsidRDefault="00370287" w:rsidP="00370287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PRAYER POINTS</w:t>
      </w:r>
    </w:p>
    <w:p w14:paraId="3CB0C527" w14:textId="77777777" w:rsidR="00370287" w:rsidRPr="00370287" w:rsidRDefault="00370287" w:rsidP="00370287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Aggressive praise and worship</w:t>
      </w:r>
    </w:p>
    <w:p w14:paraId="65C1ACB7" w14:textId="11A5D32E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1. Father, we thank You for the power and the victory in the blood of Jesus Christ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2A46FD26" w14:textId="0EE9E40B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2. We repent from every known and unknown sin as individuals and as a nation,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0DD8FD53" w14:textId="110FFAC9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3. Blood of Jesus, cleanse us from every iniquity,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6E6BFB66" w14:textId="0CE8E2F3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4. Angelic carpenters, arise in your fury, break the horns of the wicked assigned to scatter the destiny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of this land/nation, in the name of Jesus. (Isaiah 1:18-21)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1F7AEB01" w14:textId="75CEFB1C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5. Divine hunters and fishers, fish out every power attempting to cover this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land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and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nation with blood, in the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2639FD4F" w14:textId="112576CC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6. Even if they hide in the bottom of the sea, let the fishers fish them out,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31C9A8FB" w14:textId="11500442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7. Even if they hide inside the rock, let the divine hunters hunt them down, in Jesus’ name. (Jer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emiah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16:16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-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17)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48F42BAA" w14:textId="1AAEE02F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8. Let the divine serpent be provoked to bite their human agents, in the name of Jesus (Amos 9:1-3)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4891AC5C" w14:textId="000B45C1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9. Violent angels from heaven, arise and rescue every prisoner of the kidnappers, in </w:t>
      </w:r>
      <w:r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426CBBC1" w14:textId="2F7A85AA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10. O God arise and let the enemies of this nation wage war against each other and destroy themselves,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1C55057C" w14:textId="26108B39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11. Let the wickedness of the wicked programmed to trouble the nation expire, in </w:t>
      </w:r>
      <w:r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692675F9" w14:textId="66575947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12. O God arise and make the unlawful captives in the cage of the enemies of this nation too hot to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handle for the enemy,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2D990EDA" w14:textId="3011E52B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13. Let the sun and the moon arise and smite the wicked in their hideout,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77D51C99" w14:textId="1B1906CB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14. Let there be civil war among the men of terror and let them destroy themselves,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Jesus.</w:t>
      </w:r>
    </w:p>
    <w:p w14:paraId="4F3FE906" w14:textId="1EFF40BF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lastRenderedPageBreak/>
        <w:t xml:space="preserve">15. Every utterance and pronouncement contrary to the peace of this nation, be scattered,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Jesus.</w:t>
      </w:r>
    </w:p>
    <w:p w14:paraId="3B7CA2EF" w14:textId="258FC83E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16. Let our enemies make mistake that will advance our course,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5640F4EB" w14:textId="1500BE48" w:rsid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17. Our enemies shall die in our place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our tormentor shall carry our torment, in </w:t>
      </w:r>
      <w:r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0385EBCF" w14:textId="39BDBF0B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18. Every agenda of terror mounted against this nation, be dissolved by fire, in </w:t>
      </w:r>
      <w:r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1FAF8432" w14:textId="25FD6D36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19. O God of Elijah arise and release Your fire upon the enemies of this nation, in </w:t>
      </w:r>
      <w:r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20. Let the peace of the enemies of this nation be withdrawn right now,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634E6760" w14:textId="584408BA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21. Holy Ghost fire, arise and stir up civil war in the camp of the enemies of this nation, in Jesus’ name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36351F1F" w14:textId="30AD0923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22. I command every satanic intermediary working against this nation to loose heart, in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the name of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724E4C12" w14:textId="558C643D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23. O God, arise and bring the plans of the enemies of this nation to nothing, in </w:t>
      </w:r>
      <w:r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04B68E05" w14:textId="7C61E44B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24. My Father, set up a fierce king against the enemies of this nation and let the king treat them with great torture,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5F6562CF" w14:textId="147DEDDF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25. Let the power of God intimidate and frustrate the wicked elders assigned against this nation, in the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2865527C" w14:textId="22CEA42F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26. O God, arise and wipe out the understanding of the enemies of this nation, in </w:t>
      </w:r>
      <w:r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27. O God, pour out the spirit of dizziness upon all the enemies of this nation speaking against this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nation,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Jesus.</w:t>
      </w:r>
    </w:p>
    <w:p w14:paraId="7B96AEC3" w14:textId="0E5DF39C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28. Let the enemies of this nation stagger in all they do as a drunkard staggers in his vomit,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Jesus.</w:t>
      </w:r>
    </w:p>
    <w:p w14:paraId="481559B0" w14:textId="4402CA75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29. By the power in the blood of Jesus, let all the wicked elders arranged against this nation be cut off,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500B5CA5" w14:textId="24E51FEA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30. O heavens, O earth, hear the word of the Lord: you must not execute the counsel of the enemies of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this nation,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78787081" w14:textId="58C37362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31. O God, pass through the camp of the enemies of this nation with affliction and drain their anointing,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546426A5" w14:textId="560742C1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32. Every secret code, evil registers and archives of the enemies of this nation, be roasted by fire,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4FD57065" w14:textId="5441EBB4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33. O God, arise and cast abominable filth upon the enemies of this nation and set them as gazing stock,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6EF5A3B2" w14:textId="0D41A384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34. Let the tables of the enemies of this nation become snares unto them,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27EDCA13" w14:textId="45B2591D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35. Let the coven of the enemies of this nation become desolate, let there be no one to dwell in them,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5DE5BF52" w14:textId="476C979A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36. I command the sun to smite the enemies of this nation in the day and the moon and stars to smite them at night,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090C4713" w14:textId="34F59AC3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37. I command the stars in their courses to fight against the enemies of this nation,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63726C14" w14:textId="03F42C49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38. Every agenda of darkness for Nigeria be scattered,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6C629BEE" w14:textId="28C34496" w:rsidR="00370287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39. By the power that divided the red sea and destroyed the Goliath let every agent of terror be 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destroyed, in the name of Jesus</w:t>
      </w:r>
      <w:r w:rsidRPr="0037028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48009E95" w14:textId="0E279180" w:rsidR="0040680B" w:rsidRPr="00370287" w:rsidRDefault="00370287" w:rsidP="00370287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  <w:r w:rsidRPr="00370287">
        <w:rPr>
          <w:rFonts w:ascii="Times New Roman" w:hAnsi="Times New Roman" w:cs="Times New Roman"/>
          <w:sz w:val="28"/>
          <w:szCs w:val="28"/>
          <w:lang w:eastAsia="en-GB"/>
        </w:rPr>
        <w:t>40. Every captive of the enemies of this nation be released by fire, in the name of Jesus.</w:t>
      </w:r>
    </w:p>
    <w:sectPr w:rsidR="0040680B" w:rsidRPr="00370287" w:rsidSect="0037028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87"/>
    <w:rsid w:val="00370287"/>
    <w:rsid w:val="004A7DEB"/>
    <w:rsid w:val="00D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3946"/>
  <w15:chartTrackingRefBased/>
  <w15:docId w15:val="{965B9528-B031-43CB-9EC9-CF5D371F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NATH ABIMAJE</dc:creator>
  <cp:keywords/>
  <dc:description/>
  <cp:lastModifiedBy>PASTOR NATH ABIMAJE</cp:lastModifiedBy>
  <cp:revision>1</cp:revision>
  <dcterms:created xsi:type="dcterms:W3CDTF">2021-05-02T01:36:00Z</dcterms:created>
  <dcterms:modified xsi:type="dcterms:W3CDTF">2021-05-02T01:53:00Z</dcterms:modified>
</cp:coreProperties>
</file>