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05F8" w14:textId="46AA84EC" w:rsidR="00370287" w:rsidRPr="00370287" w:rsidRDefault="00370287" w:rsidP="00370287">
      <w:pPr>
        <w:shd w:val="clear" w:color="auto" w:fill="FFFFFF"/>
        <w:spacing w:after="0" w:line="240" w:lineRule="auto"/>
        <w:jc w:val="center"/>
        <w:rPr>
          <w:rFonts w:ascii="Bernard MT Condensed" w:eastAsia="Times New Roman" w:hAnsi="Bernard MT Condensed" w:cs="Times New Roman"/>
          <w:b/>
          <w:bCs/>
          <w:color w:val="FF0000"/>
          <w:sz w:val="64"/>
          <w:szCs w:val="64"/>
          <w:lang w:eastAsia="en-GB"/>
        </w:rPr>
      </w:pPr>
      <w:r w:rsidRPr="00370287">
        <w:rPr>
          <w:rFonts w:ascii="Bernard MT Condensed" w:eastAsia="Times New Roman" w:hAnsi="Bernard MT Condensed" w:cs="Times New Roman"/>
          <w:b/>
          <w:bCs/>
          <w:color w:val="FF0000"/>
          <w:sz w:val="64"/>
          <w:szCs w:val="64"/>
          <w:lang w:eastAsia="en-GB"/>
        </w:rPr>
        <w:t>MOUNTAIN OF FIRE AND MIRACLES MINISTRIES</w:t>
      </w:r>
    </w:p>
    <w:p w14:paraId="465BAFD8" w14:textId="16BA346B" w:rsidR="00370287" w:rsidRPr="00370287" w:rsidRDefault="00370287" w:rsidP="00370287">
      <w:pPr>
        <w:shd w:val="clear" w:color="auto" w:fill="FFFFFF"/>
        <w:spacing w:after="0" w:line="240" w:lineRule="auto"/>
        <w:jc w:val="center"/>
        <w:rPr>
          <w:rFonts w:ascii="Times New Roman" w:eastAsia="Times New Roman" w:hAnsi="Times New Roman" w:cs="Times New Roman"/>
          <w:b/>
          <w:bCs/>
          <w:color w:val="0070C0"/>
          <w:sz w:val="32"/>
          <w:szCs w:val="32"/>
          <w:lang w:eastAsia="en-GB"/>
        </w:rPr>
      </w:pPr>
      <w:r w:rsidRPr="00370287">
        <w:rPr>
          <w:rFonts w:ascii="Times New Roman" w:eastAsia="Times New Roman" w:hAnsi="Times New Roman" w:cs="Times New Roman"/>
          <w:b/>
          <w:bCs/>
          <w:color w:val="0070C0"/>
          <w:sz w:val="32"/>
          <w:szCs w:val="32"/>
          <w:lang w:eastAsia="en-GB"/>
        </w:rPr>
        <w:t xml:space="preserve">International Headquarters, </w:t>
      </w:r>
      <w:proofErr w:type="spellStart"/>
      <w:r w:rsidRPr="00370287">
        <w:rPr>
          <w:rFonts w:ascii="Times New Roman" w:eastAsia="Times New Roman" w:hAnsi="Times New Roman" w:cs="Times New Roman"/>
          <w:b/>
          <w:bCs/>
          <w:color w:val="0070C0"/>
          <w:sz w:val="32"/>
          <w:szCs w:val="32"/>
          <w:lang w:eastAsia="en-GB"/>
        </w:rPr>
        <w:t>Onike</w:t>
      </w:r>
      <w:proofErr w:type="spellEnd"/>
      <w:r w:rsidRPr="00370287">
        <w:rPr>
          <w:rFonts w:ascii="Times New Roman" w:eastAsia="Times New Roman" w:hAnsi="Times New Roman" w:cs="Times New Roman"/>
          <w:b/>
          <w:bCs/>
          <w:color w:val="0070C0"/>
          <w:sz w:val="32"/>
          <w:szCs w:val="32"/>
          <w:lang w:eastAsia="en-GB"/>
        </w:rPr>
        <w:t xml:space="preserve">, </w:t>
      </w:r>
      <w:proofErr w:type="spellStart"/>
      <w:r w:rsidRPr="00370287">
        <w:rPr>
          <w:rFonts w:ascii="Times New Roman" w:eastAsia="Times New Roman" w:hAnsi="Times New Roman" w:cs="Times New Roman"/>
          <w:b/>
          <w:bCs/>
          <w:color w:val="0070C0"/>
          <w:sz w:val="32"/>
          <w:szCs w:val="32"/>
          <w:lang w:eastAsia="en-GB"/>
        </w:rPr>
        <w:t>Yaba</w:t>
      </w:r>
      <w:proofErr w:type="spellEnd"/>
      <w:r w:rsidRPr="00370287">
        <w:rPr>
          <w:rFonts w:ascii="Times New Roman" w:eastAsia="Times New Roman" w:hAnsi="Times New Roman" w:cs="Times New Roman"/>
          <w:b/>
          <w:bCs/>
          <w:color w:val="0070C0"/>
          <w:sz w:val="32"/>
          <w:szCs w:val="32"/>
          <w:lang w:eastAsia="en-GB"/>
        </w:rPr>
        <w:t>, Lagos, Nigeria</w:t>
      </w:r>
    </w:p>
    <w:p w14:paraId="4675C683" w14:textId="77777777" w:rsidR="00370287" w:rsidRPr="00370287" w:rsidRDefault="00370287" w:rsidP="00370287">
      <w:pPr>
        <w:pStyle w:val="NoSpacing"/>
        <w:rPr>
          <w:lang w:eastAsia="en-GB"/>
        </w:rPr>
      </w:pPr>
    </w:p>
    <w:p w14:paraId="3058DF2B" w14:textId="42F39BC9" w:rsidR="00370287" w:rsidRPr="00370287" w:rsidRDefault="00370287" w:rsidP="00370287">
      <w:pPr>
        <w:pStyle w:val="NoSpacing"/>
        <w:jc w:val="center"/>
        <w:rPr>
          <w:rFonts w:ascii="Times New Roman" w:hAnsi="Times New Roman" w:cs="Times New Roman"/>
          <w:b/>
          <w:bCs/>
          <w:color w:val="00B050"/>
          <w:sz w:val="28"/>
          <w:szCs w:val="28"/>
          <w:lang w:eastAsia="en-GB"/>
        </w:rPr>
      </w:pPr>
      <w:r w:rsidRPr="00370287">
        <w:rPr>
          <w:rFonts w:ascii="Times New Roman" w:hAnsi="Times New Roman" w:cs="Times New Roman"/>
          <w:b/>
          <w:bCs/>
          <w:color w:val="00B050"/>
          <w:sz w:val="28"/>
          <w:szCs w:val="28"/>
          <w:lang w:eastAsia="en-GB"/>
        </w:rPr>
        <w:t>PRAYER POINTS OF POWER AGAINST LOCAL SENNACHERIB - 2 Kings 18 &amp; 19</w:t>
      </w:r>
    </w:p>
    <w:p w14:paraId="5C763B94" w14:textId="77777777" w:rsidR="00370287" w:rsidRPr="00370287" w:rsidRDefault="00370287" w:rsidP="00370287">
      <w:pPr>
        <w:pStyle w:val="NoSpacing"/>
        <w:rPr>
          <w:rFonts w:ascii="Times New Roman" w:hAnsi="Times New Roman" w:cs="Times New Roman"/>
          <w:sz w:val="24"/>
          <w:szCs w:val="24"/>
          <w:lang w:eastAsia="en-GB"/>
        </w:rPr>
      </w:pPr>
    </w:p>
    <w:p w14:paraId="7E3A6115" w14:textId="77777777"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Scriptures: </w:t>
      </w:r>
    </w:p>
    <w:p w14:paraId="5E0B63D2" w14:textId="5C5DEF36"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b/>
          <w:bCs/>
          <w:color w:val="002060"/>
          <w:sz w:val="28"/>
          <w:szCs w:val="28"/>
          <w:lang w:eastAsia="en-GB"/>
        </w:rPr>
        <w:t xml:space="preserve">Psalms 24:1 </w:t>
      </w:r>
      <w:r w:rsidRPr="00370287">
        <w:rPr>
          <w:rFonts w:ascii="Times New Roman" w:hAnsi="Times New Roman" w:cs="Times New Roman"/>
          <w:sz w:val="28"/>
          <w:szCs w:val="28"/>
          <w:lang w:eastAsia="en-GB"/>
        </w:rPr>
        <w:t>The earth is the Lord's, and the fullness thereof; the world, and they that dwell therein. For he hath founded it upon the seas, and established it upon the floods.</w:t>
      </w:r>
    </w:p>
    <w:p w14:paraId="3E8995E8" w14:textId="187BDE21"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b/>
          <w:bCs/>
          <w:color w:val="002060"/>
          <w:sz w:val="28"/>
          <w:szCs w:val="28"/>
          <w:lang w:eastAsia="en-GB"/>
        </w:rPr>
        <w:t>Psalms 24:7</w:t>
      </w:r>
      <w:r w:rsidRPr="00370287">
        <w:rPr>
          <w:rFonts w:ascii="Times New Roman" w:hAnsi="Times New Roman" w:cs="Times New Roman"/>
          <w:sz w:val="28"/>
          <w:szCs w:val="28"/>
          <w:lang w:eastAsia="en-GB"/>
        </w:rPr>
        <w:t xml:space="preserve"> Lift up your heads, O ye gates; and be ye lift up, ye everlasting doors. and the King of glory shall come in. Who is this King of glory? The Lord strong and mighty, the Lord mighty in battle. Lift up your heads, O ye gates. even lift them up, ye everlasting doors. and the King of glory shall come in. Who is this King of glory? The Lord of hosts, he is the King of glory.</w:t>
      </w:r>
    </w:p>
    <w:p w14:paraId="6103AC04" w14:textId="0E67C98D"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b/>
          <w:bCs/>
          <w:color w:val="002060"/>
          <w:sz w:val="28"/>
          <w:szCs w:val="28"/>
          <w:lang w:eastAsia="en-GB"/>
        </w:rPr>
        <w:t>Psalms 35:4</w:t>
      </w:r>
      <w:r w:rsidRPr="00370287">
        <w:rPr>
          <w:rFonts w:ascii="Times New Roman" w:hAnsi="Times New Roman" w:cs="Times New Roman"/>
          <w:sz w:val="28"/>
          <w:szCs w:val="28"/>
          <w:lang w:eastAsia="en-GB"/>
        </w:rPr>
        <w:t xml:space="preserve"> Let them be confounded and put to shame that seek after my soul: let them be turned back and brought to confusion that devise my hurt. Let them be as chaff before the wind: and let the angel of the Lord chase them. Let their way be dark and slippery: and let the angel of the Lord persecute them. For without cause have they hid for me their net in a pit, which without cause they have </w:t>
      </w:r>
      <w:proofErr w:type="spellStart"/>
      <w:r w:rsidRPr="00370287">
        <w:rPr>
          <w:rFonts w:ascii="Times New Roman" w:hAnsi="Times New Roman" w:cs="Times New Roman"/>
          <w:sz w:val="28"/>
          <w:szCs w:val="28"/>
          <w:lang w:eastAsia="en-GB"/>
        </w:rPr>
        <w:t>digged</w:t>
      </w:r>
      <w:proofErr w:type="spellEnd"/>
      <w:r w:rsidRPr="00370287">
        <w:rPr>
          <w:rFonts w:ascii="Times New Roman" w:hAnsi="Times New Roman" w:cs="Times New Roman"/>
          <w:sz w:val="28"/>
          <w:szCs w:val="28"/>
          <w:lang w:eastAsia="en-GB"/>
        </w:rPr>
        <w:t xml:space="preserve"> for my</w:t>
      </w:r>
    </w:p>
    <w:p w14:paraId="64EB0AB7" w14:textId="77777777"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soul.</w:t>
      </w:r>
    </w:p>
    <w:p w14:paraId="04C43933" w14:textId="3636CCBF"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b/>
          <w:bCs/>
          <w:color w:val="002060"/>
          <w:sz w:val="28"/>
          <w:szCs w:val="28"/>
          <w:lang w:eastAsia="en-GB"/>
        </w:rPr>
        <w:t>Jeremiah 17:18</w:t>
      </w:r>
      <w:r w:rsidRPr="00370287">
        <w:rPr>
          <w:rFonts w:ascii="Times New Roman" w:hAnsi="Times New Roman" w:cs="Times New Roman"/>
          <w:sz w:val="28"/>
          <w:szCs w:val="28"/>
          <w:lang w:eastAsia="en-GB"/>
        </w:rPr>
        <w:t xml:space="preserve"> Let them be confounded that persecute me, but let not me be confounded: let them be dismayed, but let not me be dismayed: bring upon them the day of evil, and destroy them with double destruction.</w:t>
      </w:r>
    </w:p>
    <w:p w14:paraId="76D30F19" w14:textId="77777777" w:rsidR="00370287" w:rsidRPr="00370287" w:rsidRDefault="00370287" w:rsidP="00370287">
      <w:pPr>
        <w:pStyle w:val="NoSpacing"/>
        <w:rPr>
          <w:rFonts w:ascii="Times New Roman" w:hAnsi="Times New Roman" w:cs="Times New Roman"/>
          <w:sz w:val="20"/>
          <w:szCs w:val="20"/>
          <w:lang w:eastAsia="en-GB"/>
        </w:rPr>
      </w:pPr>
    </w:p>
    <w:p w14:paraId="19F72D6B" w14:textId="60BCC37D" w:rsidR="00370287" w:rsidRPr="00370287" w:rsidRDefault="00370287" w:rsidP="00370287">
      <w:pPr>
        <w:pStyle w:val="NoSpacing"/>
        <w:rPr>
          <w:rFonts w:ascii="Times New Roman" w:hAnsi="Times New Roman" w:cs="Times New Roman"/>
          <w:b/>
          <w:bCs/>
          <w:sz w:val="28"/>
          <w:szCs w:val="28"/>
          <w:lang w:eastAsia="en-GB"/>
        </w:rPr>
      </w:pPr>
      <w:r w:rsidRPr="00370287">
        <w:rPr>
          <w:rFonts w:ascii="Times New Roman" w:hAnsi="Times New Roman" w:cs="Times New Roman"/>
          <w:b/>
          <w:bCs/>
          <w:sz w:val="28"/>
          <w:szCs w:val="28"/>
          <w:lang w:eastAsia="en-GB"/>
        </w:rPr>
        <w:t>PRAYER POINTS</w:t>
      </w:r>
    </w:p>
    <w:p w14:paraId="3CB0C527" w14:textId="77777777" w:rsidR="00370287" w:rsidRPr="00370287" w:rsidRDefault="00370287" w:rsidP="00370287">
      <w:pPr>
        <w:pStyle w:val="NoSpacing"/>
        <w:rPr>
          <w:rFonts w:ascii="Times New Roman" w:hAnsi="Times New Roman" w:cs="Times New Roman"/>
          <w:b/>
          <w:bCs/>
          <w:sz w:val="28"/>
          <w:szCs w:val="28"/>
          <w:lang w:eastAsia="en-GB"/>
        </w:rPr>
      </w:pPr>
      <w:r w:rsidRPr="00370287">
        <w:rPr>
          <w:rFonts w:ascii="Times New Roman" w:hAnsi="Times New Roman" w:cs="Times New Roman"/>
          <w:b/>
          <w:bCs/>
          <w:sz w:val="28"/>
          <w:szCs w:val="28"/>
          <w:lang w:eastAsia="en-GB"/>
        </w:rPr>
        <w:t>Aggressive praise and worship</w:t>
      </w:r>
    </w:p>
    <w:p w14:paraId="65C1ACB7" w14:textId="11A5D32E"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1. Father, we thank You for the power and the victory in the blood of Jesus Christ.</w:t>
      </w:r>
    </w:p>
    <w:p w14:paraId="2A46FD26" w14:textId="39C8D9CC"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 We repent from every known and unknown sin as individuals and as a </w:t>
      </w:r>
      <w:r w:rsidR="004B190F">
        <w:rPr>
          <w:rFonts w:ascii="Times New Roman" w:hAnsi="Times New Roman" w:cs="Times New Roman"/>
          <w:sz w:val="28"/>
          <w:szCs w:val="28"/>
          <w:lang w:eastAsia="en-GB"/>
        </w:rPr>
        <w:t>nation, Nigeria</w:t>
      </w:r>
      <w:r w:rsidRPr="00370287">
        <w:rPr>
          <w:rFonts w:ascii="Times New Roman" w:hAnsi="Times New Roman" w:cs="Times New Roman"/>
          <w:sz w:val="28"/>
          <w:szCs w:val="28"/>
          <w:lang w:eastAsia="en-GB"/>
        </w:rPr>
        <w:t>, in the name of Jesus.</w:t>
      </w:r>
    </w:p>
    <w:p w14:paraId="0DD8FD53" w14:textId="110FFAC9"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3. Blood of Jesus, cleanse us from every iniquity, in the name of Jesus.</w:t>
      </w:r>
    </w:p>
    <w:p w14:paraId="6E6BFB66" w14:textId="0B017AD8"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4. Angelic carpenters, arise in your fury, break the horns of the wicked assigned to scatter the destiny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in the name of Jesus. (Isaiah 1:18-21).</w:t>
      </w:r>
    </w:p>
    <w:p w14:paraId="1F7AEB01" w14:textId="58FAC740"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5. Divine hunters and fishers, fish out every power attempting to cover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with blood, in the name of Jesus.</w:t>
      </w:r>
    </w:p>
    <w:p w14:paraId="2639FD4F" w14:textId="112576CC"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6. Even if they hide in the bottom of the sea, let the fishers fish them out, in the name of Jesus.</w:t>
      </w:r>
    </w:p>
    <w:p w14:paraId="31C9A8FB" w14:textId="11500442"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7. Even if they hide inside the rock, let the divine hunters hunt them down, in Jesus’ name. (Jeremiah 16:16-17).</w:t>
      </w:r>
    </w:p>
    <w:p w14:paraId="48F42BAA" w14:textId="1AAEE02F"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8. Let the divine serpent be provoked to bite their human agents, in the name of Jesus (Amos 9:1-3).</w:t>
      </w:r>
    </w:p>
    <w:p w14:paraId="4891AC5C" w14:textId="000B45C1"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9. Violent angels from heaven, arise and rescue every prisoner of the kidnappers,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r>
        <w:rPr>
          <w:rFonts w:ascii="Times New Roman" w:hAnsi="Times New Roman" w:cs="Times New Roman"/>
          <w:sz w:val="28"/>
          <w:szCs w:val="28"/>
          <w:lang w:eastAsia="en-GB"/>
        </w:rPr>
        <w:t>.</w:t>
      </w:r>
    </w:p>
    <w:p w14:paraId="426CBBC1" w14:textId="43E343DB"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10. O God arise and let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wage war against each other and destroy themselves, in the name of Jesus.</w:t>
      </w:r>
    </w:p>
    <w:p w14:paraId="1C55057C" w14:textId="39A8F688"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11. Let the wickedness of the wicked programmed to trouble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expire,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p>
    <w:p w14:paraId="692675F9" w14:textId="6033AF3A"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12. O God arise and make the unlawful captives in the cage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too hot to handle for the enemy, in the name of Jesus.</w:t>
      </w:r>
    </w:p>
    <w:p w14:paraId="2D990EDA" w14:textId="3011E52B"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13. Let the sun and the moon arise and smite the wicked in their hideout, in the name of Jesus.</w:t>
      </w:r>
    </w:p>
    <w:p w14:paraId="77D51C99" w14:textId="1B1906CB"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14. Let there be civil war among the men of terror and let them destroy themselves, in the name of Jesus.</w:t>
      </w:r>
    </w:p>
    <w:p w14:paraId="4F3FE906" w14:textId="3E9893A1"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lastRenderedPageBreak/>
        <w:t xml:space="preserve">15. Every utterance and pronouncement contrary to the peace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be scattered, in the name of Jesus.</w:t>
      </w:r>
    </w:p>
    <w:p w14:paraId="3B7CA2EF" w14:textId="1B896CAE"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16. Let</w:t>
      </w:r>
      <w:r w:rsidR="00D52C86">
        <w:rPr>
          <w:rFonts w:ascii="Times New Roman" w:hAnsi="Times New Roman" w:cs="Times New Roman"/>
          <w:sz w:val="28"/>
          <w:szCs w:val="28"/>
          <w:lang w:eastAsia="en-GB"/>
        </w:rPr>
        <w:t xml:space="preserve"> the</w:t>
      </w:r>
      <w:r w:rsidRPr="00370287">
        <w:rPr>
          <w:rFonts w:ascii="Times New Roman" w:hAnsi="Times New Roman" w:cs="Times New Roman"/>
          <w:sz w:val="28"/>
          <w:szCs w:val="28"/>
          <w:lang w:eastAsia="en-GB"/>
        </w:rPr>
        <w:t xml:space="preserve"> enemies</w:t>
      </w:r>
      <w:r w:rsidR="00D52C86">
        <w:rPr>
          <w:rFonts w:ascii="Times New Roman" w:hAnsi="Times New Roman" w:cs="Times New Roman"/>
          <w:sz w:val="28"/>
          <w:szCs w:val="28"/>
          <w:lang w:eastAsia="en-GB"/>
        </w:rPr>
        <w:t xml:space="preserve"> of Nigeria,</w:t>
      </w:r>
      <w:r w:rsidRPr="00370287">
        <w:rPr>
          <w:rFonts w:ascii="Times New Roman" w:hAnsi="Times New Roman" w:cs="Times New Roman"/>
          <w:sz w:val="28"/>
          <w:szCs w:val="28"/>
          <w:lang w:eastAsia="en-GB"/>
        </w:rPr>
        <w:t xml:space="preserve"> make mistake that will advance our course, in the name of Jesus.</w:t>
      </w:r>
    </w:p>
    <w:p w14:paraId="5640F4EB" w14:textId="71CF1B25" w:rsid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17. </w:t>
      </w:r>
      <w:r w:rsidR="00D52C86">
        <w:rPr>
          <w:rFonts w:ascii="Times New Roman" w:hAnsi="Times New Roman" w:cs="Times New Roman"/>
          <w:sz w:val="28"/>
          <w:szCs w:val="28"/>
          <w:lang w:eastAsia="en-GB"/>
        </w:rPr>
        <w:t>The</w:t>
      </w:r>
      <w:r w:rsidRPr="00370287">
        <w:rPr>
          <w:rFonts w:ascii="Times New Roman" w:hAnsi="Times New Roman" w:cs="Times New Roman"/>
          <w:sz w:val="28"/>
          <w:szCs w:val="28"/>
          <w:lang w:eastAsia="en-GB"/>
        </w:rPr>
        <w:t xml:space="preserve"> enemies</w:t>
      </w:r>
      <w:r w:rsidR="00D52C86">
        <w:rPr>
          <w:rFonts w:ascii="Times New Roman" w:hAnsi="Times New Roman" w:cs="Times New Roman"/>
          <w:sz w:val="28"/>
          <w:szCs w:val="28"/>
          <w:lang w:eastAsia="en-GB"/>
        </w:rPr>
        <w:t xml:space="preserve"> of Nigerians</w:t>
      </w:r>
      <w:r w:rsidRPr="00370287">
        <w:rPr>
          <w:rFonts w:ascii="Times New Roman" w:hAnsi="Times New Roman" w:cs="Times New Roman"/>
          <w:sz w:val="28"/>
          <w:szCs w:val="28"/>
          <w:lang w:eastAsia="en-GB"/>
        </w:rPr>
        <w:t xml:space="preserve"> shall die in our place. tormentor </w:t>
      </w:r>
      <w:r w:rsidR="00D52C86">
        <w:rPr>
          <w:rFonts w:ascii="Times New Roman" w:hAnsi="Times New Roman" w:cs="Times New Roman"/>
          <w:sz w:val="28"/>
          <w:szCs w:val="28"/>
          <w:lang w:eastAsia="en-GB"/>
        </w:rPr>
        <w:t xml:space="preserve">of Nigeria </w:t>
      </w:r>
      <w:r w:rsidRPr="00370287">
        <w:rPr>
          <w:rFonts w:ascii="Times New Roman" w:hAnsi="Times New Roman" w:cs="Times New Roman"/>
          <w:sz w:val="28"/>
          <w:szCs w:val="28"/>
          <w:lang w:eastAsia="en-GB"/>
        </w:rPr>
        <w:t>shall carry our torment</w:t>
      </w:r>
      <w:r w:rsidR="00D52C86">
        <w:rPr>
          <w:rFonts w:ascii="Times New Roman" w:hAnsi="Times New Roman" w:cs="Times New Roman"/>
          <w:sz w:val="28"/>
          <w:szCs w:val="28"/>
          <w:lang w:eastAsia="en-GB"/>
        </w:rPr>
        <w:t>s</w:t>
      </w:r>
      <w:r w:rsidRPr="00370287">
        <w:rPr>
          <w:rFonts w:ascii="Times New Roman" w:hAnsi="Times New Roman" w:cs="Times New Roman"/>
          <w:sz w:val="28"/>
          <w:szCs w:val="28"/>
          <w:lang w:eastAsia="en-GB"/>
        </w:rPr>
        <w:t xml:space="preserve">,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r>
        <w:rPr>
          <w:rFonts w:ascii="Times New Roman" w:hAnsi="Times New Roman" w:cs="Times New Roman"/>
          <w:sz w:val="28"/>
          <w:szCs w:val="28"/>
          <w:lang w:eastAsia="en-GB"/>
        </w:rPr>
        <w:t>.</w:t>
      </w:r>
    </w:p>
    <w:p w14:paraId="0385EBCF" w14:textId="7542455C"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18. Every agenda of terror mounted against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be dissolved by fire,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p>
    <w:p w14:paraId="1E9F4FC3" w14:textId="77777777" w:rsidR="00D52C86"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19. O God of Elijah arise and release Your fire upon the enemies of</w:t>
      </w:r>
      <w:r w:rsidR="00D52C86">
        <w:rPr>
          <w:rFonts w:ascii="Times New Roman" w:hAnsi="Times New Roman" w:cs="Times New Roman"/>
          <w:sz w:val="28"/>
          <w:szCs w:val="28"/>
          <w:lang w:eastAsia="en-GB"/>
        </w:rPr>
        <w:t xml:space="preserve">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r>
        <w:rPr>
          <w:rFonts w:ascii="Times New Roman" w:hAnsi="Times New Roman" w:cs="Times New Roman"/>
          <w:sz w:val="28"/>
          <w:szCs w:val="28"/>
          <w:lang w:eastAsia="en-GB"/>
        </w:rPr>
        <w:t>.</w:t>
      </w:r>
      <w:r w:rsidRPr="00370287">
        <w:rPr>
          <w:rFonts w:ascii="Times New Roman" w:hAnsi="Times New Roman" w:cs="Times New Roman"/>
          <w:sz w:val="28"/>
          <w:szCs w:val="28"/>
          <w:lang w:eastAsia="en-GB"/>
        </w:rPr>
        <w:t xml:space="preserve"> </w:t>
      </w:r>
    </w:p>
    <w:p w14:paraId="1FAF8432" w14:textId="51F1D3AA"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20. Let the peace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be withdrawn right now, in the name of Jesus.</w:t>
      </w:r>
    </w:p>
    <w:p w14:paraId="634E6760" w14:textId="5F8DC25F"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21. Holy Ghost fire, arise and stir up civil war in the camp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in Jesus’ name.</w:t>
      </w:r>
    </w:p>
    <w:p w14:paraId="36351F1F" w14:textId="040AC15F"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22. I command every satanic intermediary working against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to loose heart, in </w:t>
      </w:r>
      <w:r>
        <w:rPr>
          <w:rFonts w:ascii="Times New Roman" w:hAnsi="Times New Roman" w:cs="Times New Roman"/>
          <w:sz w:val="28"/>
          <w:szCs w:val="28"/>
          <w:lang w:eastAsia="en-GB"/>
        </w:rPr>
        <w:t xml:space="preserve">the name of </w:t>
      </w:r>
      <w:r w:rsidRPr="00370287">
        <w:rPr>
          <w:rFonts w:ascii="Times New Roman" w:hAnsi="Times New Roman" w:cs="Times New Roman"/>
          <w:sz w:val="28"/>
          <w:szCs w:val="28"/>
          <w:lang w:eastAsia="en-GB"/>
        </w:rPr>
        <w:t>Jesus.</w:t>
      </w:r>
    </w:p>
    <w:p w14:paraId="724E4C12" w14:textId="65A95A84"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23. O God, arise and bring the plans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to nothing,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r>
        <w:rPr>
          <w:rFonts w:ascii="Times New Roman" w:hAnsi="Times New Roman" w:cs="Times New Roman"/>
          <w:sz w:val="28"/>
          <w:szCs w:val="28"/>
          <w:lang w:eastAsia="en-GB"/>
        </w:rPr>
        <w:t>.</w:t>
      </w:r>
    </w:p>
    <w:p w14:paraId="04B68E05" w14:textId="680A799B"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24. My Father, set up a fierce king against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and let the king treat them with great torture, in the name of Jesus.</w:t>
      </w:r>
    </w:p>
    <w:p w14:paraId="5F6562CF" w14:textId="630C2A89"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25. Let the power of God intimidate and frustrate the wicked elders assigned against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in the name of Jesus.</w:t>
      </w:r>
    </w:p>
    <w:p w14:paraId="3BE080ED" w14:textId="77777777" w:rsidR="00DA45CE"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26. O God, arise and wipe out the understanding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in </w:t>
      </w:r>
      <w:r>
        <w:rPr>
          <w:rFonts w:ascii="Times New Roman" w:hAnsi="Times New Roman" w:cs="Times New Roman"/>
          <w:sz w:val="28"/>
          <w:szCs w:val="28"/>
          <w:lang w:eastAsia="en-GB"/>
        </w:rPr>
        <w:t>Jesus</w:t>
      </w:r>
      <w:r w:rsidRPr="00370287">
        <w:rPr>
          <w:rFonts w:ascii="Times New Roman" w:hAnsi="Times New Roman" w:cs="Times New Roman"/>
          <w:sz w:val="28"/>
          <w:szCs w:val="28"/>
          <w:lang w:eastAsia="en-GB"/>
        </w:rPr>
        <w:t xml:space="preserve"> name</w:t>
      </w:r>
      <w:r>
        <w:rPr>
          <w:rFonts w:ascii="Times New Roman" w:hAnsi="Times New Roman" w:cs="Times New Roman"/>
          <w:sz w:val="28"/>
          <w:szCs w:val="28"/>
          <w:lang w:eastAsia="en-GB"/>
        </w:rPr>
        <w:t>.</w:t>
      </w:r>
      <w:r w:rsidRPr="00370287">
        <w:rPr>
          <w:rFonts w:ascii="Times New Roman" w:hAnsi="Times New Roman" w:cs="Times New Roman"/>
          <w:sz w:val="28"/>
          <w:szCs w:val="28"/>
          <w:lang w:eastAsia="en-GB"/>
        </w:rPr>
        <w:t xml:space="preserve"> </w:t>
      </w:r>
    </w:p>
    <w:p w14:paraId="2865527C" w14:textId="036103EE"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27. O God, pour out the spirit of dizziness upon all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speaking against this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in the name of Jesus.</w:t>
      </w:r>
    </w:p>
    <w:p w14:paraId="7B96AEC3" w14:textId="281C5911"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28. Let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stagger in all they do as a drunkard staggers in his vomit, in the name of Jesus.</w:t>
      </w:r>
    </w:p>
    <w:p w14:paraId="481559B0" w14:textId="71F95769"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29. By the power in the blood of Jesus, let all the wicked elders arranged against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be cut off, in the name of Jesus.</w:t>
      </w:r>
    </w:p>
    <w:p w14:paraId="500B5CA5" w14:textId="5928E8B3"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30. O heavens, O earth, hear the word of the Lord: you must not execute the counsel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in the name of Jesus.</w:t>
      </w:r>
    </w:p>
    <w:p w14:paraId="78787081" w14:textId="140CD3DF"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31. O God, pass through the camp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with affliction and drain their anointing, in the name of Jesus.</w:t>
      </w:r>
    </w:p>
    <w:p w14:paraId="546426A5" w14:textId="690E9FE7"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32. Every secret code, evil registers and archives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be roasted by fire, in the name of Jesus.</w:t>
      </w:r>
    </w:p>
    <w:p w14:paraId="4FD57065" w14:textId="521FDC34"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33. O God, arise and cast abominable filth upon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and set them as gazing stock, in the name of Jesus.</w:t>
      </w:r>
    </w:p>
    <w:p w14:paraId="6EF5A3B2" w14:textId="75063B36"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34. Let the tables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become snares unto them, in the name of Jesus.</w:t>
      </w:r>
    </w:p>
    <w:p w14:paraId="27EDCA13" w14:textId="64A203AB"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35. Let the coven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become desolate, let there be no one to dwell in them, in the name of Jesus.</w:t>
      </w:r>
    </w:p>
    <w:p w14:paraId="5DE5BF52" w14:textId="5494C26F"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36. I command the sun to smite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in the day and the moon and stars to smite them at night, in the name of Jesus.</w:t>
      </w:r>
    </w:p>
    <w:p w14:paraId="090C4713" w14:textId="242CE3B4"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37. I command the stars in their courses to fight against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in the name of Jesus.</w:t>
      </w:r>
    </w:p>
    <w:p w14:paraId="63726C14" w14:textId="03F42C49"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38. Every agenda of darkness for Nigeria be scattered, in the name of Jesus.</w:t>
      </w:r>
    </w:p>
    <w:p w14:paraId="6C629BEE" w14:textId="28C34496" w:rsidR="00370287"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39. By the power that divided the red sea and destroyed the Goliath let every agent of terror be  destroyed, in the name of Jesus.</w:t>
      </w:r>
    </w:p>
    <w:p w14:paraId="48009E95" w14:textId="46CBB612" w:rsidR="0040680B" w:rsidRPr="00370287" w:rsidRDefault="00370287" w:rsidP="00370287">
      <w:pPr>
        <w:pStyle w:val="NoSpacing"/>
        <w:rPr>
          <w:rFonts w:ascii="Times New Roman" w:hAnsi="Times New Roman" w:cs="Times New Roman"/>
          <w:sz w:val="28"/>
          <w:szCs w:val="28"/>
          <w:lang w:eastAsia="en-GB"/>
        </w:rPr>
      </w:pPr>
      <w:r w:rsidRPr="00370287">
        <w:rPr>
          <w:rFonts w:ascii="Times New Roman" w:hAnsi="Times New Roman" w:cs="Times New Roman"/>
          <w:sz w:val="28"/>
          <w:szCs w:val="28"/>
          <w:lang w:eastAsia="en-GB"/>
        </w:rPr>
        <w:t xml:space="preserve">40. Every captive of the enemies of </w:t>
      </w:r>
      <w:r w:rsidR="004B190F">
        <w:rPr>
          <w:rFonts w:ascii="Times New Roman" w:hAnsi="Times New Roman" w:cs="Times New Roman"/>
          <w:sz w:val="28"/>
          <w:szCs w:val="28"/>
          <w:lang w:eastAsia="en-GB"/>
        </w:rPr>
        <w:t>Nigeria</w:t>
      </w:r>
      <w:r w:rsidRPr="00370287">
        <w:rPr>
          <w:rFonts w:ascii="Times New Roman" w:hAnsi="Times New Roman" w:cs="Times New Roman"/>
          <w:sz w:val="28"/>
          <w:szCs w:val="28"/>
          <w:lang w:eastAsia="en-GB"/>
        </w:rPr>
        <w:t xml:space="preserve"> be released by fire, in the name of Jesus.</w:t>
      </w:r>
    </w:p>
    <w:sectPr w:rsidR="0040680B" w:rsidRPr="00370287" w:rsidSect="0037028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87"/>
    <w:rsid w:val="00370287"/>
    <w:rsid w:val="00456A73"/>
    <w:rsid w:val="004A7DEB"/>
    <w:rsid w:val="004B190F"/>
    <w:rsid w:val="00D52C86"/>
    <w:rsid w:val="00DA45CE"/>
    <w:rsid w:val="00DC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3946"/>
  <w15:chartTrackingRefBased/>
  <w15:docId w15:val="{965B9528-B031-43CB-9EC9-CF5D371F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NATH ABIMAJE</dc:creator>
  <cp:keywords/>
  <dc:description/>
  <cp:lastModifiedBy>PASTOR NATH ABIMAJE</cp:lastModifiedBy>
  <cp:revision>3</cp:revision>
  <dcterms:created xsi:type="dcterms:W3CDTF">2021-05-03T15:28:00Z</dcterms:created>
  <dcterms:modified xsi:type="dcterms:W3CDTF">2021-05-04T15:36:00Z</dcterms:modified>
</cp:coreProperties>
</file>