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PRAYER POINTS FOR GUIDANCE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Dear Lord, grant me clarity and understanding in every decision I make.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Heavenly Father, </w:t>
      </w:r>
      <w:hyperlink r:id="rId5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guide my steps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 and lead me in the path of righteousness.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O Lord, reveal your purpose for my life and help me </w:t>
      </w:r>
      <w:proofErr w:type="spell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fulfill</w:t>
      </w:r>
      <w:proofErr w:type="spell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 it.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Divine Creator, show me the way when I am lost and confused.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God, give me wisdom and discernment in all my choices.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Lord, help me align my desires with your perfect will.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Father, remove any distractions that hinder me from hearing your voice.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hyperlink r:id="rId6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Jesus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, be my guiding light and illuminate the path ahead of me.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Holy Spirit, speak to my heart and guide me in making godly decisions.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Lord, grant me the courage to follow your guidance, even when </w:t>
      </w:r>
      <w:proofErr w:type="gram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it’s</w:t>
      </w:r>
      <w:proofErr w:type="gram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 difficult.</w:t>
      </w:r>
    </w:p>
    <w:p w:rsid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PRAYER POINTS FOR STRENGTH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Mighty God, strengthen me in times of weakness and empower me to overcome.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Heavenly Father, grant me the courage to face challenges with confidence.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O Lord, fill me with your strength so that I may endure difficult times.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Divine Protector, shield me from negativity and grant me resilience.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God, fortify my spirit and grant me the ability to persevere.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Lord, lift up my weary soul and renew my strength each day.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Father, help me find rest in your presence and find strength in you.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Jesus, be my refuge and my source of unwavering strength.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Holy Spirit, empower me to break free from every </w:t>
      </w:r>
      <w:hyperlink r:id="rId7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bondage and limitation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Lord, I receive your strength to overcome every obstacle in my path.</w:t>
      </w:r>
    </w:p>
    <w:p w:rsid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PRAYER POINTS FOR BLESSINGS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Dear Lord, shower me with your abundant blessings and </w:t>
      </w:r>
      <w:proofErr w:type="spell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favor</w:t>
      </w:r>
      <w:proofErr w:type="spell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>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proofErr w:type="gram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Heavenly Father, </w:t>
      </w:r>
      <w:hyperlink r:id="rId8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open doors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 of opportunities for me that no man can shut.</w:t>
      </w:r>
      <w:proofErr w:type="gramEnd"/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O Lord, bless the work of my hands and prosper me in all I do.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Divine </w:t>
      </w:r>
      <w:proofErr w:type="gram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Provider,</w:t>
      </w:r>
      <w:proofErr w:type="gram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 meet all my needs according to your riches in glory.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God, let your blessings overflow in my life and touch those around me.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proofErr w:type="gram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Lord, release </w:t>
      </w:r>
      <w:hyperlink r:id="rId9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financial abundance and prosperity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 in every area of my life.</w:t>
      </w:r>
      <w:proofErr w:type="gramEnd"/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Father, bless me with good health, joy, and </w:t>
      </w:r>
      <w:hyperlink r:id="rId10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peace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 of mind.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Jesus, pour out your blessings and </w:t>
      </w:r>
      <w:proofErr w:type="spell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favor</w:t>
      </w:r>
      <w:proofErr w:type="spell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 upon my relationships and </w:t>
      </w:r>
      <w:proofErr w:type="spell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endeavors</w:t>
      </w:r>
      <w:proofErr w:type="spell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>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Holy Spirit, lead me to the blessings you have prepared for me.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Lord, let your blessings make me a blessing to others.</w:t>
      </w:r>
    </w:p>
    <w:p w:rsid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PRAYER POINTS FOR HEALING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Mighty God, bring healing to every area of my body, </w:t>
      </w:r>
      <w:hyperlink r:id="rId11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mind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, and soul.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Heavenly Father, restore me to full </w:t>
      </w:r>
      <w:hyperlink r:id="rId12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health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 and vitality.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O Lord, heal any emotional wounds and bring peace to my heart.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lastRenderedPageBreak/>
        <w:t>Divine Physician, touch the lives of those suffering from illness and bring them comfort.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God, release your healing power and restore wholeness to those in need.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Lord, I declare divine </w:t>
      </w:r>
      <w:hyperlink r:id="rId13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health and wellness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 over my life and loved ones.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Father, mend broken relationships and bring healing to the wounded hearts.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Jesus, heal the scars of the past and grant me a fresh start.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Holy Spirit, </w:t>
      </w:r>
      <w:proofErr w:type="gram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rejuvenate</w:t>
      </w:r>
      <w:proofErr w:type="gram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 my mind, body, and spirit with your healing touch.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Lord, I receive your healing power and believe in your restoration in every aspect of my life.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PRAYER POINTS FOR FINANCIAL BREAKTHROUGH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Dear Lord, open the windows of heaven and pour out financial blessings upon me.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Heavenly Father, grant me wisdom in managing my finances and bless the work of my hands.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O Lord, </w:t>
      </w:r>
      <w:hyperlink r:id="rId14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break every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 financial limitation in my life and release abundance.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Divine </w:t>
      </w:r>
      <w:proofErr w:type="gram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Provider,</w:t>
      </w:r>
      <w:proofErr w:type="gram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 lead me to new opportunities for </w:t>
      </w:r>
      <w:hyperlink r:id="rId15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financial growth and success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God, open new doors of financial breakthrough and increase my income supernaturally.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Lord, I rebuke the spirit of lack and declare a season of </w:t>
      </w:r>
      <w:hyperlink r:id="rId16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financial abundance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Father, give me divine ideas and strategies to prosper in my </w:t>
      </w:r>
      <w:proofErr w:type="spell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endeavors</w:t>
      </w:r>
      <w:proofErr w:type="spell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>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Jesus, remove every debt and financial burden from my life.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Holy Spirit, guide me in making wise financial decisions and </w:t>
      </w:r>
      <w:hyperlink r:id="rId17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investments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Lord, I receive your provision and </w:t>
      </w:r>
      <w:hyperlink r:id="rId18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trust in your divine plan for my financial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 well-being.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PRAYER POINTS FOR FAMILY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Mighty God, strengthen the bond within my family and grant us unity and love.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Heavenly Father, </w:t>
      </w:r>
      <w:hyperlink r:id="rId19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protect my family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 from harm and keep us safe.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O Lord, heal any broken relationships within my family and restore harmony.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Divine Guardian, </w:t>
      </w:r>
      <w:hyperlink r:id="rId20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guide and protect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 my children in their daily lives.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God, bless my family with good health, joy, and prosperity.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Lord, grant us open </w:t>
      </w:r>
      <w:hyperlink r:id="rId21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communication and understanding in our family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 interactions.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Father, help us prioritize quality time and create cherished memories together.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Jesus, bring </w:t>
      </w:r>
      <w:hyperlink r:id="rId22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reconciliation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 and forgiveness where there is conflict within my family.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Holy Spirit, fill our home with </w:t>
      </w:r>
      <w:hyperlink r:id="rId23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peace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, love, and laughter.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Lord, may your presence dwell in our </w:t>
      </w:r>
      <w:hyperlink r:id="rId24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family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 and be the foundation of our relationships.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PRAYER POINTS FOR RELATIONSHIPS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Dear Lord, bless my relationships with love, understanding, and forgiveness.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Heavenly Father, help me build healthy and meaningful connections with others.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lastRenderedPageBreak/>
        <w:t>O Lord, remove any toxic </w:t>
      </w:r>
      <w:hyperlink r:id="rId25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relationships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 from my life and surround me with positive influences.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Divine Peacemaker, mend broken </w:t>
      </w:r>
      <w:hyperlink r:id="rId26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relationships and bring reconciliation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God, grant me wisdom in choosing the right relationships and let them bring blessings into my life.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Lord, help me cultivate empathy, compassion, and patience in my interactions with </w:t>
      </w:r>
      <w:hyperlink r:id="rId27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others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Father, bless my friendships and bring supportive and uplifting people into my life.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Jesus, teach me to love others unconditionally and extend grace and forgiveness.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Holy Spirit, guide me in resolving conflicts and restoring harmony in my </w:t>
      </w:r>
      <w:hyperlink r:id="rId28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relationships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Lord, I surrender my relationships to you and invite your divine guidance and blessings.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PRAYER POINTS FOR PEACE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Mighty God, fill my heart with your peace that surpasses all understanding.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Heavenly Father, calm the storms in my life and bring </w:t>
      </w:r>
      <w:proofErr w:type="spell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tranquility</w:t>
      </w:r>
      <w:proofErr w:type="spell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 to my mind.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O Lord, let your peace reign in my </w:t>
      </w:r>
      <w:hyperlink r:id="rId29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relationships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 and bring harmony.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Divine Comforter, soothe my anxieties and grant me inner peace.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God, let your peace flow through me and touch the lives of those around me.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Lord, I release every </w:t>
      </w:r>
      <w:proofErr w:type="gram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burden and worry into your hands</w:t>
      </w:r>
      <w:proofErr w:type="gram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 and receive your peace.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Father, help me find rest in your presence and let your peace guard my heart and mind.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Jesus, be my refuge and my source of peace amidst the chaos of life.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Holy Spirit, fill me with peace that transcends circumstances and anchors my soul.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Lord, I choose to dwell in your peace and </w:t>
      </w:r>
      <w:hyperlink r:id="rId30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trust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 in your perfect plan for my life.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PRAYER POINTS FOR SUCCESS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Dear Lord, grant me success in all my </w:t>
      </w:r>
      <w:proofErr w:type="spell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endeavors</w:t>
      </w:r>
      <w:proofErr w:type="spell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 and make my paths prosperous.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Heavenly Father, help me develop the necessary skills and abilities to excel in life.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O Lord, remove every obstacle on my path to success and grant me </w:t>
      </w:r>
      <w:proofErr w:type="spell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favor</w:t>
      </w:r>
      <w:proofErr w:type="spell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>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Divine </w:t>
      </w:r>
      <w:proofErr w:type="gram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Guide,</w:t>
      </w:r>
      <w:proofErr w:type="gram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 direct my steps towards success and open doors of opportunities.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God, bless the work of my hands and let me be a source of inspiration and impact.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Lord, I surrender my ambitions and desires to you and trust in your perfect timing.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Father, grant me a spirit of excellence and diligence in everything I do.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Jesus, empower me to overcome challenges and reach my full potential.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Holy Spirit, reveal divine strategies and insights for success in my </w:t>
      </w:r>
      <w:proofErr w:type="spell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endeavors</w:t>
      </w:r>
      <w:proofErr w:type="spell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>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lastRenderedPageBreak/>
        <w:t>Lord, I commit my </w:t>
      </w:r>
      <w:hyperlink r:id="rId31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goals and dreams to you and trust that you will lead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 me to success according to your will.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PRAYER POINTS FOR DIVINE FAVOR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Mighty God, shower me with your divine </w:t>
      </w:r>
      <w:proofErr w:type="spell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favor</w:t>
      </w:r>
      <w:proofErr w:type="spell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 and let it go before me.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Heavenly Father, grant me </w:t>
      </w:r>
      <w:proofErr w:type="spell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favor</w:t>
      </w:r>
      <w:proofErr w:type="spell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 in the eyes of others and open doors of </w:t>
      </w:r>
      <w:proofErr w:type="spell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favor</w:t>
      </w:r>
      <w:proofErr w:type="spell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>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O Lord, let your </w:t>
      </w:r>
      <w:proofErr w:type="spell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favor</w:t>
      </w:r>
      <w:proofErr w:type="spell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 distinguish me and bring me into divine alignment.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>Divine Helper, connect me with </w:t>
      </w:r>
      <w:hyperlink r:id="rId32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people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 who will support and uplift me.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God, let your </w:t>
      </w:r>
      <w:proofErr w:type="spell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favor</w:t>
      </w:r>
      <w:proofErr w:type="spell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 rest upon me and lead me into my destiny.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Lord, I declare that I am highly </w:t>
      </w:r>
      <w:proofErr w:type="spell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favored</w:t>
      </w:r>
      <w:proofErr w:type="spell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 and blessed in every area of my life.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Father, cause me to find </w:t>
      </w:r>
      <w:proofErr w:type="spell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favor</w:t>
      </w:r>
      <w:proofErr w:type="spell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 in the workplace and in my interactions with others.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Jesus, let your </w:t>
      </w:r>
      <w:proofErr w:type="spell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favor</w:t>
      </w:r>
      <w:proofErr w:type="spell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 follow me and </w:t>
      </w:r>
      <w:hyperlink r:id="rId33" w:history="1">
        <w:r w:rsidRPr="00C16FC4">
          <w:rPr>
            <w:rFonts w:ascii="Times New Roman" w:hAnsi="Times New Roman" w:cs="Times New Roman"/>
            <w:color w:val="FF0000"/>
            <w:sz w:val="32"/>
            <w:szCs w:val="32"/>
            <w:lang w:eastAsia="en-GB"/>
          </w:rPr>
          <w:t>manifest</w:t>
        </w:r>
      </w:hyperlink>
      <w:r w:rsidRPr="00C16FC4">
        <w:rPr>
          <w:rFonts w:ascii="Times New Roman" w:hAnsi="Times New Roman" w:cs="Times New Roman"/>
          <w:sz w:val="32"/>
          <w:szCs w:val="32"/>
          <w:lang w:eastAsia="en-GB"/>
        </w:rPr>
        <w:t> in my relationships and opportunities.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Holy Spirit, guide me in walking in humility and grace as I experience your </w:t>
      </w:r>
      <w:proofErr w:type="spell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favor</w:t>
      </w:r>
      <w:proofErr w:type="spell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>.</w:t>
      </w:r>
    </w:p>
    <w:p w:rsidR="00C16FC4" w:rsidRPr="00C16FC4" w:rsidRDefault="00C16FC4" w:rsidP="00C16FC4">
      <w:pPr>
        <w:pStyle w:val="NoSpacing"/>
        <w:rPr>
          <w:rFonts w:ascii="Times New Roman" w:hAnsi="Times New Roman" w:cs="Times New Roman"/>
          <w:sz w:val="32"/>
          <w:szCs w:val="32"/>
          <w:lang w:eastAsia="en-GB"/>
        </w:rPr>
      </w:pPr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Lord, I receive your </w:t>
      </w:r>
      <w:proofErr w:type="spellStart"/>
      <w:r w:rsidRPr="00C16FC4">
        <w:rPr>
          <w:rFonts w:ascii="Times New Roman" w:hAnsi="Times New Roman" w:cs="Times New Roman"/>
          <w:sz w:val="32"/>
          <w:szCs w:val="32"/>
          <w:lang w:eastAsia="en-GB"/>
        </w:rPr>
        <w:t>favor</w:t>
      </w:r>
      <w:proofErr w:type="spellEnd"/>
      <w:r w:rsidRPr="00C16FC4">
        <w:rPr>
          <w:rFonts w:ascii="Times New Roman" w:hAnsi="Times New Roman" w:cs="Times New Roman"/>
          <w:sz w:val="32"/>
          <w:szCs w:val="32"/>
          <w:lang w:eastAsia="en-GB"/>
        </w:rPr>
        <w:t xml:space="preserve"> and believe that doors of breakthrough will open for me by your divine hand.</w:t>
      </w:r>
    </w:p>
    <w:p w:rsidR="009252D1" w:rsidRDefault="009252D1"/>
    <w:sectPr w:rsidR="009252D1" w:rsidSect="00C16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CFD"/>
    <w:multiLevelType w:val="multilevel"/>
    <w:tmpl w:val="7974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40A21"/>
    <w:multiLevelType w:val="multilevel"/>
    <w:tmpl w:val="AA6C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236FA"/>
    <w:multiLevelType w:val="multilevel"/>
    <w:tmpl w:val="84AE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F11E4"/>
    <w:multiLevelType w:val="multilevel"/>
    <w:tmpl w:val="025E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3591B"/>
    <w:multiLevelType w:val="multilevel"/>
    <w:tmpl w:val="6B480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65159"/>
    <w:multiLevelType w:val="multilevel"/>
    <w:tmpl w:val="FA62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16802"/>
    <w:multiLevelType w:val="multilevel"/>
    <w:tmpl w:val="A61E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8559B8"/>
    <w:multiLevelType w:val="multilevel"/>
    <w:tmpl w:val="3F040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75562E"/>
    <w:multiLevelType w:val="multilevel"/>
    <w:tmpl w:val="DA7C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093009"/>
    <w:multiLevelType w:val="multilevel"/>
    <w:tmpl w:val="04A45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6FC4"/>
    <w:rsid w:val="002D08CD"/>
    <w:rsid w:val="006F2485"/>
    <w:rsid w:val="00712681"/>
    <w:rsid w:val="00786F96"/>
    <w:rsid w:val="009252D1"/>
    <w:rsid w:val="00996418"/>
    <w:rsid w:val="00C16FC4"/>
    <w:rsid w:val="00F5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34"/>
  </w:style>
  <w:style w:type="paragraph" w:styleId="Heading2">
    <w:name w:val="heading 2"/>
    <w:basedOn w:val="Normal"/>
    <w:link w:val="Heading2Char"/>
    <w:uiPriority w:val="9"/>
    <w:qFormat/>
    <w:rsid w:val="00C16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6FC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16FC4"/>
    <w:rPr>
      <w:color w:val="0000FF"/>
      <w:u w:val="single"/>
    </w:rPr>
  </w:style>
  <w:style w:type="paragraph" w:styleId="NoSpacing">
    <w:name w:val="No Spacing"/>
    <w:uiPriority w:val="1"/>
    <w:qFormat/>
    <w:rsid w:val="00C16F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dynews.com/praying-with-garlic-and-sea-salt-in-a-glass-of-water-for-a-supernatural-breakthrough/" TargetMode="External"/><Relationship Id="rId13" Type="http://schemas.openxmlformats.org/officeDocument/2006/relationships/hyperlink" Target="https://mandynews.com/june-2023-horoscope-accurate-predictions-for-all-zodiac-signs/" TargetMode="External"/><Relationship Id="rId18" Type="http://schemas.openxmlformats.org/officeDocument/2006/relationships/hyperlink" Target="https://mandynews.com/most-powerful-prayers-for-those-who-need-help-urgently/" TargetMode="External"/><Relationship Id="rId26" Type="http://schemas.openxmlformats.org/officeDocument/2006/relationships/hyperlink" Target="https://mandynews.com/chioma-and-davido-cheat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ndynews.com/kim-kardashian-lookalike-christina-ashten-gourkani-dies-cardiac-arrest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andynews.com/power-must-change-hands-may-2023-prayer-points/" TargetMode="External"/><Relationship Id="rId12" Type="http://schemas.openxmlformats.org/officeDocument/2006/relationships/hyperlink" Target="https://mandynews.com/sheikh-suleiman-al-rajhi-saudi-billionaire-philanthropist-charity/" TargetMode="External"/><Relationship Id="rId17" Type="http://schemas.openxmlformats.org/officeDocument/2006/relationships/hyperlink" Target="https://mandynews.com/dangote-refinery-recruitment-scam-how-to-identify-and-avoid-email-fraud/" TargetMode="External"/><Relationship Id="rId25" Type="http://schemas.openxmlformats.org/officeDocument/2006/relationships/hyperlink" Target="https://mandynews.com/chance-the-rapper-dance-controversy-jamaica/" TargetMode="External"/><Relationship Id="rId33" Type="http://schemas.openxmlformats.org/officeDocument/2006/relationships/hyperlink" Target="https://mandynews.com/meanings-of-all-candle-colors-and-how-to-use-them-effectivel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ndynews.com/how-to-use-turmeric-and-sugar-for-financial-breakthroughs/" TargetMode="External"/><Relationship Id="rId20" Type="http://schemas.openxmlformats.org/officeDocument/2006/relationships/hyperlink" Target="https://mandynews.com/how-to-break-generational-curses-with-a-single-egg/" TargetMode="External"/><Relationship Id="rId29" Type="http://schemas.openxmlformats.org/officeDocument/2006/relationships/hyperlink" Target="https://mandynews.com/lagos-dropbox-part-2-link-fortnite-ski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ndynews.com/betty-airhostess-malindi-cult-church/" TargetMode="External"/><Relationship Id="rId11" Type="http://schemas.openxmlformats.org/officeDocument/2006/relationships/hyperlink" Target="https://mandynews.com/month-of-may-2023-ritual-and-cleansing/" TargetMode="External"/><Relationship Id="rId24" Type="http://schemas.openxmlformats.org/officeDocument/2006/relationships/hyperlink" Target="https://mandynews.com/rihanna-and-aap-rocky-named-their-baby-rza-athelston-mayers/" TargetMode="External"/><Relationship Id="rId32" Type="http://schemas.openxmlformats.org/officeDocument/2006/relationships/hyperlink" Target="https://mandynews.com/ed-sheeran-wins-marvin-gaye-copyright-infringement-lawsuit/" TargetMode="External"/><Relationship Id="rId5" Type="http://schemas.openxmlformats.org/officeDocument/2006/relationships/hyperlink" Target="https://mandynews.com/how-to-apply-for-mortgage-loan-in-nigeria/" TargetMode="External"/><Relationship Id="rId15" Type="http://schemas.openxmlformats.org/officeDocument/2006/relationships/hyperlink" Target="https://mandynews.com/happy-new-month-prayers-for-may-2023/" TargetMode="External"/><Relationship Id="rId23" Type="http://schemas.openxmlformats.org/officeDocument/2006/relationships/hyperlink" Target="https://mandynews.com/most-powerful-prayers-for-those-who-need-help-urgently/" TargetMode="External"/><Relationship Id="rId28" Type="http://schemas.openxmlformats.org/officeDocument/2006/relationships/hyperlink" Target="https://mandynews.com/empress-njamah-george-wade-arrest-domestic-abuse/" TargetMode="External"/><Relationship Id="rId10" Type="http://schemas.openxmlformats.org/officeDocument/2006/relationships/hyperlink" Target="https://mandynews.com/clashes-in-sudan/" TargetMode="External"/><Relationship Id="rId19" Type="http://schemas.openxmlformats.org/officeDocument/2006/relationships/hyperlink" Target="https://mandynews.com/how-to-break-generational-curses-with-scripture-coconut-and-candle/" TargetMode="External"/><Relationship Id="rId31" Type="http://schemas.openxmlformats.org/officeDocument/2006/relationships/hyperlink" Target="https://mandynews.com/napoli-serie-a-champions-wild-scenes-victor-osimhen-outdoes-samuel-eto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ndynews.com/cinnamon-and-sea-salt-for-attracting-money/" TargetMode="External"/><Relationship Id="rId14" Type="http://schemas.openxmlformats.org/officeDocument/2006/relationships/hyperlink" Target="https://mandynews.com/break-every-chain-mountain-of-fire-prayer-points-for-april-2023-for-spiritual-freedom/" TargetMode="External"/><Relationship Id="rId22" Type="http://schemas.openxmlformats.org/officeDocument/2006/relationships/hyperlink" Target="https://mandynews.com/why-cubana-chief-priest-and-davido-fell-out-and-unfollowed-each-other/" TargetMode="External"/><Relationship Id="rId27" Type="http://schemas.openxmlformats.org/officeDocument/2006/relationships/hyperlink" Target="https://mandynews.com/uk-red-list-to-be-scrapped/" TargetMode="External"/><Relationship Id="rId30" Type="http://schemas.openxmlformats.org/officeDocument/2006/relationships/hyperlink" Target="https://mandynews.com/what-is-bluesky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PASTORE NATH</dc:creator>
  <cp:lastModifiedBy>PASTORE NATH</cp:lastModifiedBy>
  <cp:revision>1</cp:revision>
  <dcterms:created xsi:type="dcterms:W3CDTF">2023-06-01T08:39:00Z</dcterms:created>
  <dcterms:modified xsi:type="dcterms:W3CDTF">2023-06-08T07:30:00Z</dcterms:modified>
</cp:coreProperties>
</file>